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FF92" w14:textId="77777777" w:rsidR="00AF3727" w:rsidRPr="00614A99" w:rsidRDefault="00AF3727" w:rsidP="00E80312">
      <w:pPr>
        <w:spacing w:after="0" w:line="252" w:lineRule="auto"/>
        <w:jc w:val="right"/>
        <w:rPr>
          <w:rFonts w:ascii="Segoe UI" w:eastAsia="Quattrocento Sans" w:hAnsi="Segoe UI" w:cs="Segoe UI"/>
          <w:b/>
          <w:sz w:val="20"/>
          <w:szCs w:val="20"/>
          <w:lang w:val="pl-PL"/>
        </w:rPr>
      </w:pPr>
    </w:p>
    <w:p w14:paraId="651342B1" w14:textId="77777777" w:rsidR="00565E02" w:rsidRPr="00614A99" w:rsidRDefault="00565E02" w:rsidP="00E80312">
      <w:pPr>
        <w:spacing w:after="0" w:line="252" w:lineRule="auto"/>
        <w:contextualSpacing/>
        <w:jc w:val="both"/>
        <w:rPr>
          <w:rFonts w:ascii="Segoe UI" w:hAnsi="Segoe UI" w:cs="Segoe UI"/>
          <w:sz w:val="21"/>
          <w:szCs w:val="21"/>
          <w:lang w:val="pl-PL"/>
        </w:rPr>
      </w:pPr>
    </w:p>
    <w:p w14:paraId="794DEEDF" w14:textId="77777777" w:rsidR="007A2BD9" w:rsidRPr="007A2BD9" w:rsidRDefault="007A2BD9" w:rsidP="007A2BD9">
      <w:p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>ZAŁĄCZNIK NR 1</w:t>
      </w:r>
    </w:p>
    <w:p w14:paraId="3DD1EBA1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39495AD4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4E2E3A9A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5E8AF9A4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i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i/>
          <w:sz w:val="18"/>
          <w:szCs w:val="18"/>
          <w:lang w:val="pl-PL"/>
        </w:rPr>
        <w:t>Pieczęć Oferenta</w:t>
      </w:r>
    </w:p>
    <w:p w14:paraId="1497DE4D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2137DBA8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</w:p>
    <w:p w14:paraId="76F291E5" w14:textId="77777777" w:rsidR="007A2BD9" w:rsidRPr="007A2BD9" w:rsidRDefault="007A2BD9" w:rsidP="007A2BD9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 xml:space="preserve">OFERTA </w:t>
      </w:r>
      <w:r w:rsidRPr="007A2BD9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NA DOSTAWĘ / ŚWIADCZENIE USŁUG</w:t>
      </w:r>
    </w:p>
    <w:p w14:paraId="52D40489" w14:textId="57CB3141" w:rsidR="007A2BD9" w:rsidRPr="007A2BD9" w:rsidRDefault="007A2BD9" w:rsidP="007A2BD9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 xml:space="preserve">w odpowiedzi na zapytanie ofertowe nr </w:t>
      </w:r>
      <w:bookmarkStart w:id="1" w:name="_Hlk148388066"/>
      <w:r w:rsidRPr="007A2BD9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PROW-0</w:t>
      </w:r>
      <w:r w:rsidR="000C5181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3A</w:t>
      </w:r>
      <w:r w:rsidRPr="007A2BD9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/2023</w:t>
      </w:r>
      <w:bookmarkEnd w:id="1"/>
    </w:p>
    <w:p w14:paraId="2ABEEFD6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</w:p>
    <w:p w14:paraId="7A03A614" w14:textId="77777777" w:rsidR="007A2BD9" w:rsidRDefault="007A2BD9" w:rsidP="007A2BD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>Dane dotyczące Oferenta:</w:t>
      </w:r>
    </w:p>
    <w:p w14:paraId="0EEC8336" w14:textId="77777777" w:rsidR="008A7F6D" w:rsidRPr="007A2BD9" w:rsidRDefault="008A7F6D" w:rsidP="007A2BD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9"/>
        <w:gridCol w:w="5381"/>
      </w:tblGrid>
      <w:tr w:rsidR="007A2BD9" w:rsidRPr="007A2BD9" w14:paraId="7F7BCA26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3616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Nazwa Oferenta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EEB1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32E4299A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0971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Adres siedziby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14C8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64C26" w14:paraId="4DE5C7C9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D6D4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 xml:space="preserve">Nr wpisu do rejestru handlowego lub ewidencji 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73B5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7406D209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4C7B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NIP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1B9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08F52219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8D38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REGON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7130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0480378E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BC86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e-mail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374C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5BFD6B69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E700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Nr telefonu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CF7B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7CFBF99F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9129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Nr faksu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8897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</w:tbl>
    <w:p w14:paraId="69A430C3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5AEF872C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Odpowiadając na Zaproszenie do złożenia oferty oferujemy realizację przedmiotu zamówienia zgodnie z wymaganiami Zamawiającego zawartymi w Zaproszeniu za wynagrodzeniem:</w:t>
      </w:r>
    </w:p>
    <w:p w14:paraId="32219720" w14:textId="246C1062" w:rsidR="007A2BD9" w:rsidRPr="007A2BD9" w:rsidRDefault="007A2BD9" w:rsidP="007A2BD9">
      <w:pPr>
        <w:numPr>
          <w:ilvl w:val="0"/>
          <w:numId w:val="31"/>
        </w:num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r>
        <w:rPr>
          <w:rFonts w:ascii="Segoe UI" w:eastAsia="Times New Roman" w:hAnsi="Segoe UI" w:cs="Segoe UI"/>
          <w:b/>
          <w:sz w:val="18"/>
          <w:szCs w:val="18"/>
          <w:lang w:val="pl-PL"/>
        </w:rPr>
        <w:t>W</w:t>
      </w: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 xml:space="preserve">artość całości zamówienia netto: </w:t>
      </w: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</w:t>
      </w: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 xml:space="preserve"> zł</w:t>
      </w:r>
    </w:p>
    <w:p w14:paraId="4DAF6EEE" w14:textId="53C6231C" w:rsidR="007A2BD9" w:rsidRPr="007A2BD9" w:rsidRDefault="007A2BD9" w:rsidP="007A2BD9">
      <w:pPr>
        <w:numPr>
          <w:ilvl w:val="0"/>
          <w:numId w:val="31"/>
        </w:num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r>
        <w:rPr>
          <w:rFonts w:ascii="Segoe UI" w:eastAsia="Times New Roman" w:hAnsi="Segoe UI" w:cs="Segoe UI"/>
          <w:b/>
          <w:sz w:val="18"/>
          <w:szCs w:val="18"/>
          <w:lang w:val="pl-PL"/>
        </w:rPr>
        <w:t>W</w:t>
      </w: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 xml:space="preserve">artość całości zamówienia brutto: </w:t>
      </w: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</w:t>
      </w: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>zł</w:t>
      </w:r>
    </w:p>
    <w:p w14:paraId="5E3F852A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Cs/>
          <w:sz w:val="18"/>
          <w:szCs w:val="18"/>
          <w:lang w:val="pl-PL"/>
        </w:rPr>
      </w:pPr>
    </w:p>
    <w:p w14:paraId="45E47AE4" w14:textId="060EBBBC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Przedmiot zamówienia zostanie wykonany</w:t>
      </w:r>
      <w:r w:rsidR="008A7F6D">
        <w:rPr>
          <w:rFonts w:ascii="Segoe UI" w:eastAsia="Times New Roman" w:hAnsi="Segoe UI" w:cs="Segoe UI"/>
          <w:bCs/>
          <w:sz w:val="18"/>
          <w:szCs w:val="18"/>
          <w:lang w:val="pl-PL"/>
        </w:rPr>
        <w:t>/dostarczony</w:t>
      </w: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: ___________________________________</w:t>
      </w:r>
    </w:p>
    <w:p w14:paraId="694B667A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Cs/>
          <w:sz w:val="18"/>
          <w:szCs w:val="18"/>
          <w:lang w:val="pl-PL"/>
        </w:rPr>
      </w:pPr>
    </w:p>
    <w:p w14:paraId="0CA73482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Informacja na temat gwarancji:__________________________________________________</w:t>
      </w:r>
    </w:p>
    <w:p w14:paraId="05961F12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Cs/>
          <w:sz w:val="18"/>
          <w:szCs w:val="18"/>
          <w:lang w:val="pl-PL"/>
        </w:rPr>
      </w:pPr>
    </w:p>
    <w:p w14:paraId="6B329FB9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Warunki i termin płatności: _________________________________________________________________________</w:t>
      </w:r>
    </w:p>
    <w:p w14:paraId="1026602A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Cs/>
          <w:sz w:val="18"/>
          <w:szCs w:val="18"/>
          <w:lang w:val="pl-PL"/>
        </w:rPr>
      </w:pPr>
    </w:p>
    <w:p w14:paraId="2B43EAB9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Dane osoby do kontaktu (imię nazwisko, numer telefonu, adres e-mail): _____________________________________</w:t>
      </w:r>
    </w:p>
    <w:p w14:paraId="67908F46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Integralną część oferty stanowią następujące dokumenty:</w:t>
      </w:r>
    </w:p>
    <w:p w14:paraId="2FD568FE" w14:textId="77777777" w:rsidR="007A2BD9" w:rsidRPr="007A2BD9" w:rsidRDefault="007A2BD9" w:rsidP="007A2BD9">
      <w:pPr>
        <w:numPr>
          <w:ilvl w:val="0"/>
          <w:numId w:val="32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________________________________________________</w:t>
      </w:r>
    </w:p>
    <w:p w14:paraId="292995B7" w14:textId="77777777" w:rsidR="007A2BD9" w:rsidRPr="007A2BD9" w:rsidRDefault="007A2BD9" w:rsidP="007A2BD9">
      <w:pPr>
        <w:numPr>
          <w:ilvl w:val="0"/>
          <w:numId w:val="32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________________________________________________</w:t>
      </w:r>
    </w:p>
    <w:p w14:paraId="3B616539" w14:textId="77777777" w:rsidR="007A2BD9" w:rsidRPr="007A2BD9" w:rsidRDefault="007A2BD9" w:rsidP="007A2BD9">
      <w:pPr>
        <w:numPr>
          <w:ilvl w:val="0"/>
          <w:numId w:val="32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________________________________________________</w:t>
      </w:r>
    </w:p>
    <w:p w14:paraId="22750A16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Oświadczam, że zapoznałem się z warunkami niniejszego postępowania i nie zgłaszam do niego zastrzeżeń.</w:t>
      </w:r>
    </w:p>
    <w:p w14:paraId="7F10A151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3C098A86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119"/>
        <w:gridCol w:w="2835"/>
      </w:tblGrid>
      <w:tr w:rsidR="007A2BD9" w:rsidRPr="007A2BD9" w14:paraId="5D190B5C" w14:textId="77777777" w:rsidTr="0061337E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14184F" w14:textId="77777777" w:rsidR="007A2BD9" w:rsidRPr="007A2BD9" w:rsidRDefault="007A2BD9" w:rsidP="007A2BD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Miejscowość data</w:t>
            </w: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</w:p>
        </w:tc>
        <w:tc>
          <w:tcPr>
            <w:tcW w:w="3119" w:type="dxa"/>
          </w:tcPr>
          <w:p w14:paraId="7EF58289" w14:textId="77777777" w:rsidR="007A2BD9" w:rsidRPr="007A2BD9" w:rsidRDefault="007A2BD9" w:rsidP="007A2BD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9DBAEE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Podpis Wykonawcy</w:t>
            </w:r>
          </w:p>
        </w:tc>
      </w:tr>
    </w:tbl>
    <w:p w14:paraId="7CDEA2BC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5DB63ACB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49BF7E80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7F191F1D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7828B5C0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1C27D36C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2CCDC1D6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5A72134C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34A5E43F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3A5D7DA2" w14:textId="77777777" w:rsidR="009339C1" w:rsidRPr="009339C1" w:rsidRDefault="009339C1" w:rsidP="009339C1">
      <w:p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bookmarkStart w:id="2" w:name="_Hlk148388299"/>
      <w:r w:rsidRPr="009339C1">
        <w:rPr>
          <w:rFonts w:ascii="Segoe UI" w:eastAsia="Times New Roman" w:hAnsi="Segoe UI" w:cs="Segoe UI"/>
          <w:b/>
          <w:sz w:val="18"/>
          <w:szCs w:val="18"/>
          <w:lang w:val="pl-PL"/>
        </w:rPr>
        <w:t>ZAŁĄCZNIK NR 2</w:t>
      </w:r>
    </w:p>
    <w:p w14:paraId="2FA9874B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5B8211D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53DB1958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7682D92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2A90366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i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i/>
          <w:sz w:val="18"/>
          <w:szCs w:val="18"/>
          <w:lang w:val="pl-PL"/>
        </w:rPr>
        <w:t>Pieczęć Oferenta</w:t>
      </w:r>
    </w:p>
    <w:p w14:paraId="78F40CDC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459E4597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63E07A76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b/>
          <w:bCs/>
          <w:sz w:val="18"/>
          <w:szCs w:val="18"/>
          <w:lang w:val="pl-PL"/>
        </w:rPr>
      </w:pPr>
    </w:p>
    <w:p w14:paraId="35C6DB15" w14:textId="3A2C6BCB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b/>
          <w:sz w:val="18"/>
          <w:szCs w:val="18"/>
          <w:lang w:val="pl-PL"/>
        </w:rPr>
        <w:t>Numer postępowania:</w:t>
      </w:r>
      <w:r w:rsidRPr="009339C1">
        <w:rPr>
          <w:rFonts w:ascii="Segoe UI" w:eastAsia="Times New Roman" w:hAnsi="Segoe UI" w:cs="Segoe UI"/>
          <w:sz w:val="18"/>
          <w:szCs w:val="18"/>
          <w:lang w:val="pl-PL"/>
        </w:rPr>
        <w:t xml:space="preserve"> </w:t>
      </w:r>
      <w:r w:rsidRPr="009339C1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nr PROW-0</w:t>
      </w:r>
      <w:r w:rsidR="000C5181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3A</w:t>
      </w:r>
      <w:r w:rsidRPr="009339C1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/2023</w:t>
      </w:r>
    </w:p>
    <w:bookmarkEnd w:id="2"/>
    <w:p w14:paraId="28CF82C8" w14:textId="77777777" w:rsidR="009339C1" w:rsidRPr="009339C1" w:rsidRDefault="009339C1" w:rsidP="009339C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</w:pPr>
    </w:p>
    <w:p w14:paraId="3BD8F771" w14:textId="77777777" w:rsidR="009339C1" w:rsidRPr="009339C1" w:rsidRDefault="009339C1" w:rsidP="009339C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</w:pPr>
    </w:p>
    <w:p w14:paraId="0D997A27" w14:textId="77777777" w:rsidR="009339C1" w:rsidRPr="009339C1" w:rsidRDefault="009339C1" w:rsidP="009339C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</w:pPr>
    </w:p>
    <w:p w14:paraId="53EFE450" w14:textId="77777777" w:rsidR="009339C1" w:rsidRPr="009339C1" w:rsidRDefault="009339C1" w:rsidP="009339C1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  <w:t>OŚWIADCZENIE O BRAKU PODSTAW DO WYKLUCZENIA</w:t>
      </w:r>
    </w:p>
    <w:p w14:paraId="3516A91B" w14:textId="66DC1F65" w:rsidR="009339C1" w:rsidRDefault="00D27D11" w:rsidP="009339C1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val="pl-PL"/>
        </w:rPr>
      </w:pPr>
      <w:r>
        <w:rPr>
          <w:rFonts w:ascii="Segoe UI" w:eastAsia="Times New Roman" w:hAnsi="Segoe UI" w:cs="Segoe UI"/>
          <w:sz w:val="18"/>
          <w:szCs w:val="18"/>
          <w:lang w:val="pl-PL"/>
        </w:rPr>
        <w:t>……………………………………………………..</w:t>
      </w:r>
    </w:p>
    <w:p w14:paraId="044E005B" w14:textId="0CBA6E8A" w:rsidR="00D27D11" w:rsidRPr="009339C1" w:rsidRDefault="00D27D11" w:rsidP="009339C1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val="pl-PL"/>
        </w:rPr>
      </w:pPr>
      <w:r>
        <w:rPr>
          <w:rFonts w:ascii="Segoe UI" w:eastAsia="Times New Roman" w:hAnsi="Segoe UI" w:cs="Segoe UI"/>
          <w:sz w:val="18"/>
          <w:szCs w:val="18"/>
          <w:lang w:val="pl-PL"/>
        </w:rPr>
        <w:t>(nazwa firmy)</w:t>
      </w:r>
    </w:p>
    <w:p w14:paraId="416234B2" w14:textId="4F5E9D94" w:rsidR="009339C1" w:rsidRDefault="009339C1" w:rsidP="009339C1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sz w:val="18"/>
          <w:szCs w:val="18"/>
          <w:lang w:val="pl-PL"/>
        </w:rPr>
        <w:t>Niniejszym oświadczamy, że nie podlegamy wykluczeniu z powodu okoliczności, o których mowa w Rozdziale VI</w:t>
      </w:r>
      <w:r w:rsidR="00654649">
        <w:rPr>
          <w:rFonts w:ascii="Segoe UI" w:eastAsia="Times New Roman" w:hAnsi="Segoe UI" w:cs="Segoe UI"/>
          <w:sz w:val="18"/>
          <w:szCs w:val="18"/>
          <w:lang w:val="pl-PL"/>
        </w:rPr>
        <w:t xml:space="preserve"> niniejszego </w:t>
      </w:r>
      <w:r w:rsidRPr="009339C1">
        <w:rPr>
          <w:rFonts w:ascii="Segoe UI" w:eastAsia="Times New Roman" w:hAnsi="Segoe UI" w:cs="Segoe UI"/>
          <w:sz w:val="18"/>
          <w:szCs w:val="18"/>
          <w:lang w:val="pl-PL"/>
        </w:rPr>
        <w:t>Zaproszenia/Ogłoszenia</w:t>
      </w:r>
      <w:r w:rsidR="00D27D11">
        <w:rPr>
          <w:rFonts w:ascii="Segoe UI" w:eastAsia="Times New Roman" w:hAnsi="Segoe UI" w:cs="Segoe UI"/>
          <w:sz w:val="18"/>
          <w:szCs w:val="18"/>
          <w:lang w:val="pl-PL"/>
        </w:rPr>
        <w:t xml:space="preserve"> tj. oferent nie jest:</w:t>
      </w:r>
    </w:p>
    <w:p w14:paraId="74966AF1" w14:textId="426EDE0B" w:rsidR="00E750FB" w:rsidRPr="00E750FB" w:rsidRDefault="00E750FB" w:rsidP="00E750FB">
      <w:pPr>
        <w:numPr>
          <w:ilvl w:val="0"/>
          <w:numId w:val="26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powiązan</w:t>
      </w:r>
      <w:r>
        <w:rPr>
          <w:rFonts w:ascii="Segoe UI" w:eastAsia="Times New Roman" w:hAnsi="Segoe UI" w:cs="Segoe UI"/>
          <w:sz w:val="18"/>
          <w:szCs w:val="18"/>
          <w:lang w:val="pl-PL" w:eastAsia="pl-PL"/>
        </w:rPr>
        <w:t>y</w:t>
      </w: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 xml:space="preserve"> osobowo i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 </w:t>
      </w:r>
    </w:p>
    <w:p w14:paraId="4991921E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 xml:space="preserve">uczestniczeniu w spółce jako wspólnik spółki cywilnej lub spółki osobowej; </w:t>
      </w:r>
    </w:p>
    <w:p w14:paraId="709F5865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posiadaniu co najmniej 10 % udziałów lub akcji;</w:t>
      </w:r>
    </w:p>
    <w:p w14:paraId="2C0F102E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pełnieniu funkcji członka organu nadzorczego lub zarządzającego, prokurenta, pełnomocnika;</w:t>
      </w:r>
    </w:p>
    <w:p w14:paraId="58EC875B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pozostawaniu w związku małżeńskim, w stosunku pokrewieństwa lub powinowactwa w linii prostej;</w:t>
      </w:r>
    </w:p>
    <w:p w14:paraId="05119550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pozostawaniu z wykonawcą w takim stosunku prawnym lub faktycznym, że może to budzić uzasadnione wątpliwości co do bezstronności tych osób.</w:t>
      </w:r>
    </w:p>
    <w:p w14:paraId="0E99DD15" w14:textId="3F9DEA9C" w:rsidR="00E750FB" w:rsidRPr="00E750FB" w:rsidRDefault="00E750FB" w:rsidP="00E750FB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podmiot</w:t>
      </w:r>
      <w:r w:rsidR="000D20AA">
        <w:rPr>
          <w:rFonts w:ascii="Segoe UI" w:eastAsia="Quattrocento Sans" w:hAnsi="Segoe UI" w:cs="Segoe UI"/>
          <w:sz w:val="18"/>
          <w:szCs w:val="18"/>
          <w:lang w:val="pl-PL"/>
        </w:rPr>
        <w:t>em</w:t>
      </w: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 xml:space="preserve"> i osob</w:t>
      </w:r>
      <w:r w:rsidR="000D20AA">
        <w:rPr>
          <w:rFonts w:ascii="Segoe UI" w:eastAsia="Quattrocento Sans" w:hAnsi="Segoe UI" w:cs="Segoe UI"/>
          <w:sz w:val="18"/>
          <w:szCs w:val="18"/>
          <w:lang w:val="pl-PL"/>
        </w:rPr>
        <w:t>ą</w:t>
      </w: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, któr</w:t>
      </w:r>
      <w:r w:rsidR="000D20AA">
        <w:rPr>
          <w:rFonts w:ascii="Segoe UI" w:eastAsia="Quattrocento Sans" w:hAnsi="Segoe UI" w:cs="Segoe UI"/>
          <w:sz w:val="18"/>
          <w:szCs w:val="18"/>
          <w:lang w:val="pl-PL"/>
        </w:rPr>
        <w:t>y</w:t>
      </w: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 xml:space="preserve"> w bezpośredni lub pośredni sposób wspiera działania wojenne Federacji Rosyjskiej lub są za nieodpowiedzialne i podlegają wykluczeniu z postępowania na podstawie następujących przepisów:</w:t>
      </w:r>
    </w:p>
    <w:p w14:paraId="3FC318E4" w14:textId="77777777" w:rsidR="00E750FB" w:rsidRPr="00E750FB" w:rsidRDefault="00E750FB" w:rsidP="00E750F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09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 xml:space="preserve">- Rozporządzenie Rady (WE) nr 765/2006 z dnia 18 maja 2006 r. dotyczące środków ograniczających w związku z sytuacją na Białorusi i udziałem Białorusi w agresji Rosji wobec Ukrainy (Dz. U. UE L 134 z 20.5.2006, str. 1, z </w:t>
      </w:r>
      <w:proofErr w:type="spellStart"/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późn</w:t>
      </w:r>
      <w:proofErr w:type="spellEnd"/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. zm.);</w:t>
      </w:r>
    </w:p>
    <w:p w14:paraId="3A9EA763" w14:textId="77777777" w:rsidR="00E750FB" w:rsidRPr="00E750FB" w:rsidRDefault="00E750FB" w:rsidP="00E750F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09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 xml:space="preserve">- Rozporządzenie Rady (UE) nr 269/2014 z dnia 17 marca 2014 r. w sprawie środków ograniczających w odniesieniu do działań podważających integralność terytorialną, suwerenność i niezależność Ukrainy lub im zagrażających (Dz. U. UE L 78 z 17.3.2014, str. 6, z </w:t>
      </w:r>
      <w:proofErr w:type="spellStart"/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późn</w:t>
      </w:r>
      <w:proofErr w:type="spellEnd"/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. zm.)</w:t>
      </w:r>
    </w:p>
    <w:p w14:paraId="73886285" w14:textId="77777777" w:rsidR="00E750FB" w:rsidRPr="00E750FB" w:rsidRDefault="00E750FB" w:rsidP="00E750F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09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 xml:space="preserve">- Rozporządzenie (UE) nr 833/2014 z dnia 31 lipca 2014 r. dotyczące środków ograniczających w związku z działaniami Rosji destabilizującymi sytuację na Ukrainie (Dz. U. UE L 229 z 31.07.2014, str. 1. z </w:t>
      </w:r>
      <w:proofErr w:type="spellStart"/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późn</w:t>
      </w:r>
      <w:proofErr w:type="spellEnd"/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. zm.);</w:t>
      </w:r>
    </w:p>
    <w:p w14:paraId="52387530" w14:textId="77777777" w:rsidR="00E750FB" w:rsidRPr="00E750FB" w:rsidRDefault="00E750FB" w:rsidP="00E750F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09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- Ustawa z dnia 13 kwietnia 2022r. o szczególnych rozwiązaniach w zakresie przeciwdziałania wspieraniu agresji na Ukrainę oraz służących ochronie bezpieczeństwa narodowego (Dz.U. 2022 poz. 835) (zwanej dalej ustawą)</w:t>
      </w:r>
    </w:p>
    <w:p w14:paraId="7872F7F8" w14:textId="77777777" w:rsidR="00D27D11" w:rsidRPr="009339C1" w:rsidRDefault="00D27D11" w:rsidP="009339C1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6F8C59DE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7660853E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7F984706" w14:textId="77777777" w:rsidR="000D20AA" w:rsidRPr="009339C1" w:rsidRDefault="000D20AA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0ADA8EF7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  <w:bookmarkStart w:id="3" w:name="_Hlk148388474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873"/>
        <w:gridCol w:w="3000"/>
      </w:tblGrid>
      <w:tr w:rsidR="009339C1" w:rsidRPr="009339C1" w14:paraId="5D159F2F" w14:textId="77777777" w:rsidTr="0061337E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AB56A5" w14:textId="77777777" w:rsidR="009339C1" w:rsidRPr="009339C1" w:rsidRDefault="009339C1" w:rsidP="009339C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Miejscowość data</w:t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</w:p>
        </w:tc>
        <w:tc>
          <w:tcPr>
            <w:tcW w:w="3873" w:type="dxa"/>
          </w:tcPr>
          <w:p w14:paraId="3127EBA2" w14:textId="77777777" w:rsidR="009339C1" w:rsidRPr="009339C1" w:rsidRDefault="009339C1" w:rsidP="009339C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876AB5" w14:textId="37BE7486" w:rsidR="009339C1" w:rsidRPr="009339C1" w:rsidRDefault="009339C1" w:rsidP="009339C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 xml:space="preserve">Podpis </w:t>
            </w:r>
            <w:r w:rsidR="0036560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Oferenta</w:t>
            </w:r>
          </w:p>
        </w:tc>
      </w:tr>
      <w:bookmarkEnd w:id="3"/>
    </w:tbl>
    <w:p w14:paraId="2188AA77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91777FD" w14:textId="77777777" w:rsidR="000D20AA" w:rsidRDefault="000D20AA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4F283EBB" w14:textId="77777777" w:rsidR="000D20AA" w:rsidRDefault="000D20AA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29D7FEF4" w14:textId="77777777" w:rsidR="000D20AA" w:rsidRDefault="000D20AA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75A03E9B" w14:textId="1C8D8A44" w:rsidR="00AA3A74" w:rsidRPr="009339C1" w:rsidRDefault="00AA3A74" w:rsidP="00AA3A74">
      <w:p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b/>
          <w:sz w:val="18"/>
          <w:szCs w:val="18"/>
          <w:lang w:val="pl-PL"/>
        </w:rPr>
        <w:lastRenderedPageBreak/>
        <w:t xml:space="preserve">ZAŁĄCZNIK NR </w:t>
      </w:r>
      <w:r>
        <w:rPr>
          <w:rFonts w:ascii="Segoe UI" w:eastAsia="Times New Roman" w:hAnsi="Segoe UI" w:cs="Segoe UI"/>
          <w:b/>
          <w:sz w:val="18"/>
          <w:szCs w:val="18"/>
          <w:lang w:val="pl-PL"/>
        </w:rPr>
        <w:t>3</w:t>
      </w:r>
    </w:p>
    <w:p w14:paraId="5C5801E6" w14:textId="77777777" w:rsidR="00AA3A74" w:rsidRPr="009339C1" w:rsidRDefault="00AA3A74" w:rsidP="00AA3A74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374DB596" w14:textId="77777777" w:rsidR="00AA3A74" w:rsidRPr="009339C1" w:rsidRDefault="00AA3A74" w:rsidP="00AA3A74">
      <w:pPr>
        <w:spacing w:after="0" w:line="240" w:lineRule="auto"/>
        <w:rPr>
          <w:rFonts w:ascii="Segoe UI" w:eastAsia="Times New Roman" w:hAnsi="Segoe UI" w:cs="Segoe UI"/>
          <w:b/>
          <w:bCs/>
          <w:sz w:val="18"/>
          <w:szCs w:val="18"/>
          <w:lang w:val="pl-PL"/>
        </w:rPr>
      </w:pPr>
    </w:p>
    <w:p w14:paraId="3B3C1DF3" w14:textId="7B914044" w:rsidR="00AA3A74" w:rsidRPr="000C5181" w:rsidRDefault="00AA3A74" w:rsidP="00AA3A74">
      <w:pPr>
        <w:spacing w:after="0" w:line="240" w:lineRule="auto"/>
        <w:rPr>
          <w:rFonts w:ascii="Segoe UI" w:eastAsia="Times New Roman" w:hAnsi="Segoe UI" w:cs="Segoe UI"/>
          <w:b/>
          <w:bCs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b/>
          <w:sz w:val="18"/>
          <w:szCs w:val="18"/>
          <w:lang w:val="pl-PL"/>
        </w:rPr>
        <w:t>Numer postępowania:</w:t>
      </w:r>
      <w:r w:rsidRPr="009339C1">
        <w:rPr>
          <w:rFonts w:ascii="Segoe UI" w:eastAsia="Times New Roman" w:hAnsi="Segoe UI" w:cs="Segoe UI"/>
          <w:sz w:val="18"/>
          <w:szCs w:val="18"/>
          <w:lang w:val="pl-PL"/>
        </w:rPr>
        <w:t xml:space="preserve"> </w:t>
      </w:r>
      <w:r w:rsidRPr="009339C1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nr PROW-0</w:t>
      </w:r>
      <w:r w:rsidR="000C5181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3A</w:t>
      </w:r>
      <w:r w:rsidRPr="009339C1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/2023</w:t>
      </w:r>
    </w:p>
    <w:p w14:paraId="329BFD14" w14:textId="77777777" w:rsidR="00AA3A74" w:rsidRPr="00AA3A74" w:rsidRDefault="00AA3A74" w:rsidP="00AA3A74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2548AC27" w14:textId="77777777" w:rsidR="00AA3A74" w:rsidRPr="00AA3A74" w:rsidRDefault="00AA3A74" w:rsidP="00AA3A74">
      <w:pPr>
        <w:jc w:val="center"/>
        <w:rPr>
          <w:b/>
          <w:bCs/>
          <w:lang w:val="pl-PL"/>
        </w:rPr>
      </w:pPr>
      <w:r w:rsidRPr="00AA3A74">
        <w:rPr>
          <w:b/>
          <w:bCs/>
          <w:lang w:val="pl-PL"/>
        </w:rPr>
        <w:t>Informacja o zasadach przetwarzania danych</w:t>
      </w:r>
    </w:p>
    <w:p w14:paraId="70011D5F" w14:textId="77777777" w:rsidR="00AA3A74" w:rsidRPr="00AA3A74" w:rsidRDefault="00AA3A74" w:rsidP="00AA3A74">
      <w:pPr>
        <w:shd w:val="clear" w:color="auto" w:fill="FFFFFF"/>
        <w:spacing w:after="0" w:line="215" w:lineRule="atLeast"/>
        <w:jc w:val="center"/>
        <w:rPr>
          <w:b/>
          <w:bCs/>
          <w:sz w:val="17"/>
          <w:szCs w:val="17"/>
          <w:lang w:val="pl-PL"/>
        </w:rPr>
      </w:pPr>
      <w:r w:rsidRPr="00AA3A74">
        <w:rPr>
          <w:b/>
          <w:bCs/>
          <w:sz w:val="17"/>
          <w:szCs w:val="17"/>
          <w:lang w:val="pl-PL"/>
        </w:rPr>
        <w:t>Klauzula informacyjna z art. 13 RODO, w celu związanym z postępowaniem o udzielenie zamówienia</w:t>
      </w:r>
    </w:p>
    <w:p w14:paraId="75D0B11B" w14:textId="77777777" w:rsidR="00AA3A74" w:rsidRPr="00AA3A74" w:rsidRDefault="00AA3A74" w:rsidP="00AA3A74">
      <w:pPr>
        <w:shd w:val="clear" w:color="auto" w:fill="FFFFFF"/>
        <w:spacing w:after="0" w:line="276" w:lineRule="atLeast"/>
        <w:jc w:val="both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br/>
        <w:t>o ochronie danych) (Dz. Urz. UE L 119 z 04.05.2016, str. 1), dalej „RODO”, Zamawiający informuje, że:</w:t>
      </w:r>
    </w:p>
    <w:p w14:paraId="622752B7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 xml:space="preserve">administratorem danych osobowych Oferentów jest: </w:t>
      </w:r>
    </w:p>
    <w:p w14:paraId="1F253BFE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en-US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en-US" w:eastAsia="pl-PL"/>
        </w:rPr>
        <w:t xml:space="preserve">General Hemp Marketing Sp. z </w:t>
      </w:r>
      <w:proofErr w:type="spellStart"/>
      <w:r w:rsidRPr="00365601">
        <w:rPr>
          <w:rFonts w:ascii="Segoe UI" w:eastAsia="Times New Roman" w:hAnsi="Segoe UI" w:cs="Segoe UI"/>
          <w:bCs/>
          <w:sz w:val="17"/>
          <w:szCs w:val="17"/>
          <w:lang w:val="en-US" w:eastAsia="pl-PL"/>
        </w:rPr>
        <w:t>o.o.</w:t>
      </w:r>
      <w:proofErr w:type="spellEnd"/>
    </w:p>
    <w:p w14:paraId="727B37FE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pl-PL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pl-PL" w:eastAsia="pl-PL"/>
        </w:rPr>
        <w:t>ul. Franciszka Kościelniaka 26 A</w:t>
      </w:r>
    </w:p>
    <w:p w14:paraId="7C1FF85E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pl-PL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pl-PL" w:eastAsia="pl-PL"/>
        </w:rPr>
        <w:t>41-409 Mysłowice</w:t>
      </w:r>
    </w:p>
    <w:p w14:paraId="718819F8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pl-PL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pl-PL" w:eastAsia="pl-PL"/>
        </w:rPr>
        <w:t>KRS 0000463132</w:t>
      </w:r>
    </w:p>
    <w:p w14:paraId="0D59279F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de-AT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>NIP 2220898530</w:t>
      </w:r>
    </w:p>
    <w:p w14:paraId="59316984" w14:textId="24E1B6ED" w:rsidR="00AA3A74" w:rsidRPr="00AA3A74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de-AT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>REGON 260694797</w:t>
      </w:r>
      <w:r w:rsidR="00AA3A74" w:rsidRPr="00AA3A74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br/>
        <w:t xml:space="preserve">tel.: </w:t>
      </w:r>
      <w:hyperlink r:id="rId8" w:history="1">
        <w:r w:rsidR="00A97600" w:rsidRPr="00A97600">
          <w:rPr>
            <w:rStyle w:val="Hipercze"/>
            <w:rFonts w:ascii="Segoe UI" w:hAnsi="Segoe UI" w:cs="Segoe UI"/>
            <w:color w:val="auto"/>
            <w:spacing w:val="4"/>
            <w:sz w:val="17"/>
            <w:szCs w:val="17"/>
            <w:u w:val="none"/>
            <w:shd w:val="clear" w:color="auto" w:fill="FFFFFF"/>
          </w:rPr>
          <w:t>+48 533 339 694</w:t>
        </w:r>
      </w:hyperlink>
    </w:p>
    <w:p w14:paraId="57A9D45A" w14:textId="418DC067" w:rsidR="00AA3A74" w:rsidRPr="00AA3A74" w:rsidRDefault="00AA3A74" w:rsidP="00AA3A74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sz w:val="17"/>
          <w:szCs w:val="17"/>
          <w:lang w:val="de-AT" w:eastAsia="pl-PL"/>
        </w:rPr>
      </w:pPr>
      <w:proofErr w:type="spellStart"/>
      <w:r w:rsidRPr="00AA3A74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>e-mail</w:t>
      </w:r>
      <w:proofErr w:type="spellEnd"/>
      <w:r w:rsidRPr="00AA3A74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 xml:space="preserve">: </w:t>
      </w:r>
      <w:r w:rsidR="00764C26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>office@dobrekonopie.pl</w:t>
      </w:r>
    </w:p>
    <w:p w14:paraId="29447403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dane osobowe Oferentów przetwarzane będą na podstawie art. 6 ust. 1 lit. c RODO w celu z związanym z prowadzonym postępowaniem,</w:t>
      </w:r>
    </w:p>
    <w:p w14:paraId="42235F79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odbiorcami danych osobowych Oferentów będą osoby lub podmioty, którym udostępniona zostanie dokumentacja postępowania w oparciu o zapisy aktualnie obowiązujących Wytycznych w zakresie kwalifikowalności wydatków w ramach Europejskiego Funduszu Rozwoju Regionalnego, Europejskiego Funduszu Społecznego oraz Funduszu Spójności na lata 2014-2020,</w:t>
      </w:r>
    </w:p>
    <w:p w14:paraId="62126A44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dane osobowe będą przechowywane przez cały okres realizacji Projektu oraz w okresie trwałości Projektu,</w:t>
      </w:r>
    </w:p>
    <w:p w14:paraId="77838D37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obowiązek podania przez Oferenta danych osobowych bezpośrednio go dotyczących jest wymogiem wynikającym z obowiązujących Wytycznych w zakresie kwalifikowalności wydatków w ramach Europejskiego Funduszu Rozwoju Regionalnego, Europejskiego Funduszu Społecznego oraz Funduszu Spójności na lata 2014-2020,</w:t>
      </w:r>
    </w:p>
    <w:p w14:paraId="0CCD6102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w odniesieniu do danych osobowych Oferentów decyzje nie będą podejmowane w sposób zautomatyzowany, stosowanie do art. 22 RODO;</w:t>
      </w:r>
    </w:p>
    <w:p w14:paraId="3E0F3E1A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Oferenci posiadają:</w:t>
      </w:r>
    </w:p>
    <w:p w14:paraId="69CE4402" w14:textId="77777777" w:rsidR="00AA3A74" w:rsidRPr="00AA3A74" w:rsidRDefault="00AA3A74" w:rsidP="00AA3A74">
      <w:pPr>
        <w:numPr>
          <w:ilvl w:val="0"/>
          <w:numId w:val="34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na podstawie art. 15 RODO prawo dostępu do danych osobowych;</w:t>
      </w:r>
    </w:p>
    <w:p w14:paraId="2913F564" w14:textId="77777777" w:rsidR="00AA3A74" w:rsidRPr="00AA3A74" w:rsidRDefault="00AA3A74" w:rsidP="00AA3A74">
      <w:pPr>
        <w:numPr>
          <w:ilvl w:val="0"/>
          <w:numId w:val="34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na podstawie art. 16 RODO prawo do sprostowania danych osobowych;</w:t>
      </w:r>
    </w:p>
    <w:p w14:paraId="7DB9D00C" w14:textId="77777777" w:rsidR="00AA3A74" w:rsidRPr="00AA3A74" w:rsidRDefault="00AA3A74" w:rsidP="00AA3A74">
      <w:pPr>
        <w:numPr>
          <w:ilvl w:val="0"/>
          <w:numId w:val="34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na podstawie art. 18 RODO prawo żądania od administratora ograniczenia przetwarzania danych osobowych z zastrzeżeniem przypadków, o których mowa w art. 18 ust. 2 RODO;</w:t>
      </w:r>
    </w:p>
    <w:p w14:paraId="5C6F4A94" w14:textId="77777777" w:rsidR="00AA3A74" w:rsidRPr="00AA3A74" w:rsidRDefault="00AA3A74" w:rsidP="00AA3A74">
      <w:pPr>
        <w:numPr>
          <w:ilvl w:val="0"/>
          <w:numId w:val="34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prawo do wniesienia skargi do Prezesa Urzędu Ochrony Danych Osobowych, w przypadku uznania, że przetwarzanie danych osobowych dotyczących Oferenta narusza przepisy RODO;</w:t>
      </w:r>
    </w:p>
    <w:p w14:paraId="348CF119" w14:textId="77777777" w:rsidR="00AA3A74" w:rsidRPr="00AA3A74" w:rsidRDefault="00AA3A74" w:rsidP="00AA3A74">
      <w:pPr>
        <w:numPr>
          <w:ilvl w:val="0"/>
          <w:numId w:val="35"/>
        </w:numPr>
        <w:shd w:val="clear" w:color="auto" w:fill="FFFFFF"/>
        <w:spacing w:after="0" w:line="276" w:lineRule="atLeast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Oferentom nie przysługuje:</w:t>
      </w:r>
    </w:p>
    <w:p w14:paraId="1E0A240D" w14:textId="77777777" w:rsidR="00AA3A74" w:rsidRPr="00AA3A74" w:rsidRDefault="00AA3A74" w:rsidP="00AA3A74">
      <w:pPr>
        <w:numPr>
          <w:ilvl w:val="0"/>
          <w:numId w:val="36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w związku z art. 17 ust. 3 lit. b, d lub e RODO prawo do usunięcia danych osobowych;</w:t>
      </w:r>
    </w:p>
    <w:p w14:paraId="0615C3A5" w14:textId="77777777" w:rsidR="00AA3A74" w:rsidRPr="00AA3A74" w:rsidRDefault="00AA3A74" w:rsidP="00AA3A74">
      <w:pPr>
        <w:numPr>
          <w:ilvl w:val="0"/>
          <w:numId w:val="36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prawo do przenoszenia danych osobowych, o którym mowa w art. 20 RODO;</w:t>
      </w:r>
    </w:p>
    <w:p w14:paraId="0BFF37E8" w14:textId="77777777" w:rsidR="00AA3A74" w:rsidRPr="00AA3A74" w:rsidRDefault="00AA3A74" w:rsidP="00AA3A74">
      <w:pPr>
        <w:numPr>
          <w:ilvl w:val="0"/>
          <w:numId w:val="36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na podstawie art. 21 RODO prawo sprzeciwu, wobec przetwarzania danych osobowych, gdyż podstawą prawną przetwarzania danych osobowych jest art. 6 ust. 1 lit. b i c RODO.</w:t>
      </w:r>
    </w:p>
    <w:p w14:paraId="59108424" w14:textId="77777777" w:rsidR="00AA3A74" w:rsidRDefault="00AA3A74" w:rsidP="00AA3A74">
      <w:pPr>
        <w:rPr>
          <w:rFonts w:eastAsia="Times New Roman"/>
          <w:sz w:val="18"/>
          <w:szCs w:val="18"/>
          <w:lang w:val="pl-PL"/>
        </w:rPr>
      </w:pPr>
    </w:p>
    <w:p w14:paraId="5629BB35" w14:textId="77777777" w:rsidR="00365601" w:rsidRDefault="00365601" w:rsidP="0036560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34D24A2" w14:textId="77777777" w:rsidR="001B440C" w:rsidRDefault="001B440C" w:rsidP="0036560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6BB55F17" w14:textId="77777777" w:rsidR="001B440C" w:rsidRPr="009339C1" w:rsidRDefault="001B440C" w:rsidP="0036560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873"/>
        <w:gridCol w:w="3000"/>
      </w:tblGrid>
      <w:tr w:rsidR="00365601" w:rsidRPr="009339C1" w14:paraId="640C724F" w14:textId="77777777" w:rsidTr="0061337E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FFB5C0" w14:textId="77777777" w:rsidR="00365601" w:rsidRPr="009339C1" w:rsidRDefault="00365601" w:rsidP="0061337E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Miejscowość data</w:t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</w:p>
        </w:tc>
        <w:tc>
          <w:tcPr>
            <w:tcW w:w="3873" w:type="dxa"/>
          </w:tcPr>
          <w:p w14:paraId="01EC43E5" w14:textId="77777777" w:rsidR="00365601" w:rsidRPr="009339C1" w:rsidRDefault="00365601" w:rsidP="0061337E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F5640F" w14:textId="77777777" w:rsidR="00365601" w:rsidRPr="009339C1" w:rsidRDefault="00365601" w:rsidP="006133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 xml:space="preserve">Podpis </w:t>
            </w:r>
            <w:r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Oferenta</w:t>
            </w:r>
          </w:p>
        </w:tc>
      </w:tr>
    </w:tbl>
    <w:p w14:paraId="2EF25A37" w14:textId="280DEB98" w:rsidR="00D529F9" w:rsidRPr="00614A99" w:rsidRDefault="00D529F9" w:rsidP="00365601">
      <w:pPr>
        <w:spacing w:after="0" w:line="252" w:lineRule="auto"/>
        <w:contextualSpacing/>
        <w:rPr>
          <w:rFonts w:ascii="Segoe UI" w:hAnsi="Segoe UI" w:cs="Segoe UI"/>
          <w:sz w:val="21"/>
          <w:szCs w:val="21"/>
          <w:lang w:val="pl-PL"/>
        </w:rPr>
      </w:pPr>
    </w:p>
    <w:sectPr w:rsidR="00D529F9" w:rsidRPr="00614A99" w:rsidSect="00D529F9">
      <w:headerReference w:type="default" r:id="rId9"/>
      <w:footerReference w:type="default" r:id="rId10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7C4A4" w14:textId="77777777" w:rsidR="00567F4B" w:rsidRDefault="00567F4B" w:rsidP="00CC0A09">
      <w:pPr>
        <w:spacing w:after="0" w:line="240" w:lineRule="auto"/>
      </w:pPr>
      <w:r>
        <w:separator/>
      </w:r>
    </w:p>
  </w:endnote>
  <w:endnote w:type="continuationSeparator" w:id="0">
    <w:p w14:paraId="3FEBF822" w14:textId="77777777" w:rsidR="00567F4B" w:rsidRDefault="00567F4B" w:rsidP="00CC0A09">
      <w:pPr>
        <w:spacing w:after="0" w:line="240" w:lineRule="auto"/>
      </w:pPr>
      <w:r>
        <w:continuationSeparator/>
      </w:r>
    </w:p>
  </w:endnote>
  <w:endnote w:type="continuationNotice" w:id="1">
    <w:p w14:paraId="093EC756" w14:textId="77777777" w:rsidR="00567F4B" w:rsidRDefault="00567F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A0F5" w14:textId="77777777" w:rsidR="00036639" w:rsidRPr="00036639" w:rsidRDefault="00D529F9" w:rsidP="00036639">
    <w:pPr>
      <w:pStyle w:val="Stopka"/>
      <w:jc w:val="center"/>
      <w:rPr>
        <w:rFonts w:ascii="Times New Roman" w:eastAsia="Times New Roman" w:hAnsi="Times New Roman"/>
        <w:sz w:val="24"/>
        <w:szCs w:val="24"/>
        <w:lang w:val="pl-PL" w:eastAsia="pl-PL"/>
      </w:rPr>
    </w:pPr>
    <w:r>
      <w:rPr>
        <w:rFonts w:ascii="Segoe UI" w:hAnsi="Segoe UI" w:cs="Segoe UI"/>
        <w:sz w:val="16"/>
        <w:szCs w:val="16"/>
      </w:rPr>
      <w:tab/>
    </w:r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Operacja „Opracowanie innowacyjnej metody uprawy grzybów z gatunku 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twardnik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 japoński (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Lentinula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 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edodes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) oraz 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soplówki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 jeżowatej (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Hericium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 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erinaceus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) z wykorzystaniem słomy konopnej jako podłoża oraz opracowanie technologii produkcji ekstraktów z grzybów leczniczych zawierających pełne spektrum związków aktywnych.” finansowana ze środków Europejskiego Funduszu Rolnego na rzecz Rozwoju Obszarów Wiejskich w ramach działania WSPÓŁPRACA objętego Programem Rozwoju Obszarów Wiejskich na lata 2014-2020, Numer umowy o przyznaniu pomocy: 00102.DDD.6509.00171.2022.12</w:t>
    </w:r>
  </w:p>
  <w:p w14:paraId="48131CCB" w14:textId="41969B57" w:rsidR="00D529F9" w:rsidRPr="00036639" w:rsidRDefault="00D529F9" w:rsidP="00CE0EC9">
    <w:pPr>
      <w:spacing w:after="0" w:line="264" w:lineRule="auto"/>
      <w:jc w:val="both"/>
      <w:rPr>
        <w:rFonts w:ascii="Segoe UI" w:hAnsi="Segoe UI" w:cs="Segoe UI"/>
        <w:sz w:val="16"/>
        <w:szCs w:val="16"/>
        <w:lang w:val="pl-PL"/>
      </w:rPr>
    </w:pPr>
    <w:r w:rsidRPr="00036639">
      <w:rPr>
        <w:rFonts w:ascii="Segoe UI" w:hAnsi="Segoe UI" w:cs="Segoe UI"/>
        <w:sz w:val="16"/>
        <w:szCs w:val="16"/>
        <w:lang w:val="pl-PL"/>
      </w:rPr>
      <w:tab/>
    </w:r>
    <w:r w:rsidRPr="00036639">
      <w:rPr>
        <w:rFonts w:ascii="Segoe UI" w:hAnsi="Segoe UI" w:cs="Segoe UI"/>
        <w:sz w:val="16"/>
        <w:szCs w:val="16"/>
        <w:lang w:val="pl-PL"/>
      </w:rPr>
      <w:tab/>
    </w:r>
    <w:r w:rsidRPr="00036639">
      <w:rPr>
        <w:rFonts w:ascii="Segoe UI" w:hAnsi="Segoe UI" w:cs="Segoe UI"/>
        <w:sz w:val="16"/>
        <w:szCs w:val="16"/>
        <w:lang w:val="pl-PL"/>
      </w:rPr>
      <w:tab/>
    </w:r>
    <w:r w:rsidRPr="00036639">
      <w:rPr>
        <w:rFonts w:ascii="Segoe UI" w:hAnsi="Segoe UI" w:cs="Segoe UI"/>
        <w:sz w:val="16"/>
        <w:szCs w:val="16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F815" w14:textId="77777777" w:rsidR="00567F4B" w:rsidRDefault="00567F4B" w:rsidP="00CC0A09">
      <w:pPr>
        <w:spacing w:after="0" w:line="240" w:lineRule="auto"/>
      </w:pPr>
      <w:bookmarkStart w:id="0" w:name="_Hlk28605789"/>
      <w:bookmarkEnd w:id="0"/>
      <w:r>
        <w:separator/>
      </w:r>
    </w:p>
  </w:footnote>
  <w:footnote w:type="continuationSeparator" w:id="0">
    <w:p w14:paraId="076AE1B1" w14:textId="77777777" w:rsidR="00567F4B" w:rsidRDefault="00567F4B" w:rsidP="00CC0A09">
      <w:pPr>
        <w:spacing w:after="0" w:line="240" w:lineRule="auto"/>
      </w:pPr>
      <w:r>
        <w:continuationSeparator/>
      </w:r>
    </w:p>
  </w:footnote>
  <w:footnote w:type="continuationNotice" w:id="1">
    <w:p w14:paraId="631656EA" w14:textId="77777777" w:rsidR="00567F4B" w:rsidRDefault="00567F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34E8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/>
        <w:sz w:val="16"/>
        <w:szCs w:val="16"/>
        <w:lang w:val="pl-PL"/>
      </w:rPr>
    </w:pPr>
  </w:p>
  <w:p w14:paraId="681C5516" w14:textId="77777777" w:rsidR="006C7A6D" w:rsidRDefault="006C7A6D" w:rsidP="006C7A6D">
    <w:pPr>
      <w:pStyle w:val="Nagwek"/>
      <w:tabs>
        <w:tab w:val="clear" w:pos="9072"/>
        <w:tab w:val="right" w:pos="9498"/>
      </w:tabs>
      <w:ind w:right="-425"/>
      <w:jc w:val="center"/>
      <w:rPr>
        <w:noProof/>
        <w:lang w:val="pl-PL" w:eastAsia="pl-PL"/>
      </w:rPr>
    </w:pPr>
  </w:p>
  <w:p w14:paraId="4E675DE6" w14:textId="74AD3079" w:rsidR="00A26335" w:rsidRPr="00A26335" w:rsidRDefault="006053A4" w:rsidP="00A26335">
    <w:pPr>
      <w:pStyle w:val="Nagwek"/>
      <w:jc w:val="center"/>
      <w:rPr>
        <w:rFonts w:ascii="Times New Roman" w:eastAsia="Times New Roman" w:hAnsi="Times New Roman"/>
        <w:noProof/>
        <w:sz w:val="20"/>
        <w:szCs w:val="20"/>
        <w:lang w:val="pl-PL" w:eastAsia="pl-PL"/>
      </w:rPr>
    </w:pPr>
    <w:r>
      <w:rPr>
        <w:rFonts w:ascii="Garamond" w:hAnsi="Garamond" w:cs="NimbusSanL-Regu"/>
        <w:b/>
        <w:color w:val="000000"/>
        <w:sz w:val="16"/>
        <w:szCs w:val="16"/>
        <w:lang w:val="pl-PL"/>
      </w:rPr>
      <w:tab/>
    </w:r>
    <w:r w:rsidR="00000000">
      <w:rPr>
        <w:rFonts w:ascii="Times New Roman" w:eastAsia="Times New Roman" w:hAnsi="Times New Roman"/>
        <w:noProof/>
        <w:sz w:val="24"/>
        <w:szCs w:val="24"/>
        <w:lang w:val="pl-PL" w:eastAsia="pl-PL"/>
      </w:rPr>
      <w:pict w14:anchorId="3DB9A5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1" o:spid="_x0000_i1025" type="#_x0000_t75" alt="https://czarnkowsko-trzcianecki.pl/files/image/Rozne-loga-i-herby/fundusze-europejskie/logo-UE-i-PROW1.jpg" style="width:299.4pt;height:37.8pt;visibility:visible">
          <v:imagedata r:id="rId1" o:title="logo-UE-i-PROW1"/>
        </v:shape>
      </w:pict>
    </w:r>
    <w:r w:rsidR="00A26335" w:rsidRPr="00A26335">
      <w:rPr>
        <w:rFonts w:ascii="Times New Roman" w:eastAsia="Times New Roman" w:hAnsi="Times New Roman"/>
        <w:noProof/>
        <w:sz w:val="20"/>
        <w:szCs w:val="20"/>
        <w:lang w:val="pl-PL" w:eastAsia="pl-PL"/>
      </w:rPr>
      <w:t xml:space="preserve"> </w:t>
    </w:r>
  </w:p>
  <w:p w14:paraId="6E8A2435" w14:textId="77777777" w:rsidR="00A26335" w:rsidRPr="00A26335" w:rsidRDefault="00A26335" w:rsidP="00A2633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noProof/>
        <w:sz w:val="18"/>
        <w:szCs w:val="20"/>
        <w:lang w:val="pl-PL" w:eastAsia="pl-PL"/>
      </w:rPr>
    </w:pPr>
    <w:r w:rsidRPr="00A26335">
      <w:rPr>
        <w:rFonts w:ascii="Times New Roman" w:eastAsia="Times New Roman" w:hAnsi="Times New Roman"/>
        <w:noProof/>
        <w:sz w:val="18"/>
        <w:szCs w:val="20"/>
        <w:lang w:val="pl-PL" w:eastAsia="pl-PL"/>
      </w:rPr>
      <w:t>„</w:t>
    </w:r>
    <w:r w:rsidRPr="00A26335">
      <w:rPr>
        <w:rFonts w:ascii="Times New Roman" w:eastAsia="Times New Roman" w:hAnsi="Times New Roman"/>
        <w:b/>
        <w:noProof/>
        <w:sz w:val="14"/>
        <w:szCs w:val="16"/>
        <w:lang w:val="pl-PL" w:eastAsia="pl-PL"/>
      </w:rPr>
      <w:t>Europejski Fundusz Rolny na rzecz Rozwoju Obszarów Wiejskich w ramach Programu Rozwoju Obszarów Wiejskich na lata 2014-2020</w:t>
    </w:r>
    <w:r w:rsidRPr="00A26335">
      <w:rPr>
        <w:rFonts w:ascii="Times New Roman" w:eastAsia="Times New Roman" w:hAnsi="Times New Roman"/>
        <w:b/>
        <w:noProof/>
        <w:sz w:val="18"/>
        <w:szCs w:val="20"/>
        <w:lang w:val="pl-PL" w:eastAsia="pl-PL"/>
      </w:rPr>
      <w:t>”</w:t>
    </w:r>
  </w:p>
  <w:p w14:paraId="21F91EA9" w14:textId="449BF56C" w:rsidR="00F308C1" w:rsidRDefault="00F308C1" w:rsidP="006053A4">
    <w:pPr>
      <w:pStyle w:val="Nagwek"/>
      <w:tabs>
        <w:tab w:val="clear" w:pos="9072"/>
        <w:tab w:val="center" w:pos="4748"/>
        <w:tab w:val="right" w:pos="9498"/>
      </w:tabs>
      <w:ind w:right="-425"/>
      <w:rPr>
        <w:rFonts w:ascii="Garamond" w:hAnsi="Garamond" w:cs="NimbusSanL-Regu"/>
        <w:b/>
        <w:color w:val="000000"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3DB"/>
    <w:multiLevelType w:val="multilevel"/>
    <w:tmpl w:val="2D42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930FD3"/>
    <w:multiLevelType w:val="multilevel"/>
    <w:tmpl w:val="A938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310EC"/>
    <w:multiLevelType w:val="hybridMultilevel"/>
    <w:tmpl w:val="052CD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55F54"/>
    <w:multiLevelType w:val="hybridMultilevel"/>
    <w:tmpl w:val="DA8A7586"/>
    <w:lvl w:ilvl="0" w:tplc="4C3E5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14CFF8">
      <w:numFmt w:val="bullet"/>
      <w:lvlText w:val="-"/>
      <w:lvlJc w:val="left"/>
      <w:pPr>
        <w:ind w:left="1440" w:hanging="360"/>
      </w:pPr>
      <w:rPr>
        <w:rFonts w:ascii="Segoe UI" w:eastAsia="Calibri" w:hAnsi="Segoe UI" w:cs="Segoe UI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E0F0F"/>
    <w:multiLevelType w:val="multilevel"/>
    <w:tmpl w:val="C978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6958BC"/>
    <w:multiLevelType w:val="multilevel"/>
    <w:tmpl w:val="DADA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D6A23"/>
    <w:multiLevelType w:val="hybridMultilevel"/>
    <w:tmpl w:val="1BE0E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64EA7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11122156"/>
    <w:multiLevelType w:val="hybridMultilevel"/>
    <w:tmpl w:val="D1DEA75E"/>
    <w:lvl w:ilvl="0" w:tplc="518CBEB0">
      <w:start w:val="1"/>
      <w:numFmt w:val="lowerLetter"/>
      <w:lvlText w:val="%1)"/>
      <w:lvlJc w:val="left"/>
      <w:pPr>
        <w:ind w:left="1080" w:hanging="360"/>
      </w:pPr>
      <w:rPr>
        <w:sz w:val="19"/>
        <w:szCs w:val="19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1D2DD7"/>
    <w:multiLevelType w:val="hybridMultilevel"/>
    <w:tmpl w:val="A8DA2C58"/>
    <w:lvl w:ilvl="0" w:tplc="4C3E5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E49A9"/>
    <w:multiLevelType w:val="hybridMultilevel"/>
    <w:tmpl w:val="2EFA8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442E9"/>
    <w:multiLevelType w:val="hybridMultilevel"/>
    <w:tmpl w:val="55A4C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922A5"/>
    <w:multiLevelType w:val="hybridMultilevel"/>
    <w:tmpl w:val="BB74FBDA"/>
    <w:lvl w:ilvl="0" w:tplc="04150001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C2050"/>
    <w:multiLevelType w:val="multilevel"/>
    <w:tmpl w:val="CBD441F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074EA9"/>
    <w:multiLevelType w:val="hybridMultilevel"/>
    <w:tmpl w:val="CB04D3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A86A19"/>
    <w:multiLevelType w:val="multilevel"/>
    <w:tmpl w:val="F8A44D54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1450" w:hanging="360"/>
      </w:pPr>
    </w:lvl>
    <w:lvl w:ilvl="1">
      <w:start w:val="1"/>
      <w:numFmt w:val="lowerLetter"/>
      <w:lvlText w:val="%2."/>
      <w:lvlJc w:val="left"/>
      <w:pPr>
        <w:ind w:left="2170" w:hanging="360"/>
      </w:pPr>
    </w:lvl>
    <w:lvl w:ilvl="2">
      <w:start w:val="1"/>
      <w:numFmt w:val="lowerRoman"/>
      <w:lvlText w:val="%3."/>
      <w:lvlJc w:val="right"/>
      <w:pPr>
        <w:ind w:left="2890" w:hanging="180"/>
      </w:pPr>
    </w:lvl>
    <w:lvl w:ilvl="3">
      <w:start w:val="1"/>
      <w:numFmt w:val="decimal"/>
      <w:lvlText w:val="%4."/>
      <w:lvlJc w:val="left"/>
      <w:pPr>
        <w:ind w:left="3610" w:hanging="360"/>
      </w:pPr>
    </w:lvl>
    <w:lvl w:ilvl="4">
      <w:start w:val="1"/>
      <w:numFmt w:val="lowerLetter"/>
      <w:lvlText w:val="%5."/>
      <w:lvlJc w:val="left"/>
      <w:pPr>
        <w:ind w:left="4330" w:hanging="360"/>
      </w:pPr>
    </w:lvl>
    <w:lvl w:ilvl="5">
      <w:start w:val="1"/>
      <w:numFmt w:val="lowerRoman"/>
      <w:lvlText w:val="%6."/>
      <w:lvlJc w:val="right"/>
      <w:pPr>
        <w:ind w:left="5050" w:hanging="180"/>
      </w:pPr>
    </w:lvl>
    <w:lvl w:ilvl="6">
      <w:start w:val="1"/>
      <w:numFmt w:val="decimal"/>
      <w:lvlText w:val="%7."/>
      <w:lvlJc w:val="left"/>
      <w:pPr>
        <w:ind w:left="5770" w:hanging="360"/>
      </w:pPr>
    </w:lvl>
    <w:lvl w:ilvl="7">
      <w:start w:val="1"/>
      <w:numFmt w:val="lowerLetter"/>
      <w:lvlText w:val="%8."/>
      <w:lvlJc w:val="left"/>
      <w:pPr>
        <w:ind w:left="6490" w:hanging="360"/>
      </w:pPr>
    </w:lvl>
    <w:lvl w:ilvl="8">
      <w:start w:val="1"/>
      <w:numFmt w:val="lowerRoman"/>
      <w:lvlText w:val="%9."/>
      <w:lvlJc w:val="right"/>
      <w:pPr>
        <w:ind w:left="7210" w:hanging="180"/>
      </w:pPr>
    </w:lvl>
  </w:abstractNum>
  <w:abstractNum w:abstractNumId="19" w15:restartNumberingAfterBreak="0">
    <w:nsid w:val="327F7954"/>
    <w:multiLevelType w:val="multilevel"/>
    <w:tmpl w:val="CBF4F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696750"/>
    <w:multiLevelType w:val="multilevel"/>
    <w:tmpl w:val="EFFAF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3B668D"/>
    <w:multiLevelType w:val="multilevel"/>
    <w:tmpl w:val="10A0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1D127C"/>
    <w:multiLevelType w:val="hybridMultilevel"/>
    <w:tmpl w:val="8CAE936A"/>
    <w:lvl w:ilvl="0" w:tplc="4C3E5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710C8"/>
    <w:multiLevelType w:val="hybridMultilevel"/>
    <w:tmpl w:val="D5EA1D9A"/>
    <w:lvl w:ilvl="0" w:tplc="477A764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D11B3"/>
    <w:multiLevelType w:val="hybridMultilevel"/>
    <w:tmpl w:val="47A03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57B2A"/>
    <w:multiLevelType w:val="multilevel"/>
    <w:tmpl w:val="81B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B2CEA"/>
    <w:multiLevelType w:val="hybridMultilevel"/>
    <w:tmpl w:val="EFEA814A"/>
    <w:lvl w:ilvl="0" w:tplc="A1385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140E3"/>
    <w:multiLevelType w:val="hybridMultilevel"/>
    <w:tmpl w:val="5B425B48"/>
    <w:lvl w:ilvl="0" w:tplc="9F0055F2">
      <w:start w:val="1"/>
      <w:numFmt w:val="upperRoman"/>
      <w:lvlText w:val="%1."/>
      <w:lvlJc w:val="right"/>
      <w:pPr>
        <w:ind w:left="993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42087E92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177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26B6F3F"/>
    <w:multiLevelType w:val="multilevel"/>
    <w:tmpl w:val="019A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F8319E"/>
    <w:multiLevelType w:val="hybridMultilevel"/>
    <w:tmpl w:val="5BF88D2A"/>
    <w:lvl w:ilvl="0" w:tplc="477A764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6214C"/>
    <w:multiLevelType w:val="hybridMultilevel"/>
    <w:tmpl w:val="2138D1A4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F5C594F"/>
    <w:multiLevelType w:val="hybridMultilevel"/>
    <w:tmpl w:val="D4488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34" w15:restartNumberingAfterBreak="0">
    <w:nsid w:val="7261337A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216816451">
    <w:abstractNumId w:val="18"/>
  </w:num>
  <w:num w:numId="2" w16cid:durableId="1631134176">
    <w:abstractNumId w:val="2"/>
  </w:num>
  <w:num w:numId="3" w16cid:durableId="1274092335">
    <w:abstractNumId w:val="33"/>
  </w:num>
  <w:num w:numId="4" w16cid:durableId="2120949205">
    <w:abstractNumId w:val="35"/>
  </w:num>
  <w:num w:numId="5" w16cid:durableId="908465610">
    <w:abstractNumId w:val="26"/>
  </w:num>
  <w:num w:numId="6" w16cid:durableId="742020963">
    <w:abstractNumId w:val="1"/>
  </w:num>
  <w:num w:numId="7" w16cid:durableId="779030561">
    <w:abstractNumId w:val="17"/>
  </w:num>
  <w:num w:numId="8" w16cid:durableId="1930576494">
    <w:abstractNumId w:val="31"/>
  </w:num>
  <w:num w:numId="9" w16cid:durableId="727387382">
    <w:abstractNumId w:val="34"/>
  </w:num>
  <w:num w:numId="10" w16cid:durableId="1961648917">
    <w:abstractNumId w:val="10"/>
  </w:num>
  <w:num w:numId="11" w16cid:durableId="2023627795">
    <w:abstractNumId w:val="9"/>
  </w:num>
  <w:num w:numId="12" w16cid:durableId="1309242805">
    <w:abstractNumId w:val="30"/>
  </w:num>
  <w:num w:numId="13" w16cid:durableId="1441609213">
    <w:abstractNumId w:val="27"/>
  </w:num>
  <w:num w:numId="14" w16cid:durableId="2085759427">
    <w:abstractNumId w:val="23"/>
  </w:num>
  <w:num w:numId="15" w16cid:durableId="1341934720">
    <w:abstractNumId w:val="29"/>
  </w:num>
  <w:num w:numId="16" w16cid:durableId="1844200232">
    <w:abstractNumId w:val="6"/>
  </w:num>
  <w:num w:numId="17" w16cid:durableId="222106072">
    <w:abstractNumId w:val="25"/>
  </w:num>
  <w:num w:numId="18" w16cid:durableId="1782607506">
    <w:abstractNumId w:val="7"/>
  </w:num>
  <w:num w:numId="19" w16cid:durableId="2012901712">
    <w:abstractNumId w:val="21"/>
  </w:num>
  <w:num w:numId="20" w16cid:durableId="875118922">
    <w:abstractNumId w:val="20"/>
  </w:num>
  <w:num w:numId="21" w16cid:durableId="1847285747">
    <w:abstractNumId w:val="22"/>
  </w:num>
  <w:num w:numId="22" w16cid:durableId="1661225752">
    <w:abstractNumId w:val="5"/>
  </w:num>
  <w:num w:numId="23" w16cid:durableId="996688870">
    <w:abstractNumId w:val="11"/>
  </w:num>
  <w:num w:numId="24" w16cid:durableId="46223093">
    <w:abstractNumId w:val="24"/>
  </w:num>
  <w:num w:numId="25" w16cid:durableId="2057390436">
    <w:abstractNumId w:val="28"/>
  </w:num>
  <w:num w:numId="26" w16cid:durableId="314145560">
    <w:abstractNumId w:val="8"/>
  </w:num>
  <w:num w:numId="27" w16cid:durableId="2101638798">
    <w:abstractNumId w:val="13"/>
  </w:num>
  <w:num w:numId="28" w16cid:durableId="699013514">
    <w:abstractNumId w:val="16"/>
  </w:num>
  <w:num w:numId="29" w16cid:durableId="258607651">
    <w:abstractNumId w:val="14"/>
  </w:num>
  <w:num w:numId="30" w16cid:durableId="1081592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802894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761581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77104070">
    <w:abstractNumId w:val="19"/>
  </w:num>
  <w:num w:numId="34" w16cid:durableId="2099205900">
    <w:abstractNumId w:val="3"/>
  </w:num>
  <w:num w:numId="35" w16cid:durableId="885992266">
    <w:abstractNumId w:val="15"/>
  </w:num>
  <w:num w:numId="36" w16cid:durableId="172132028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3A7E"/>
    <w:rsid w:val="00000126"/>
    <w:rsid w:val="000019B9"/>
    <w:rsid w:val="00003A66"/>
    <w:rsid w:val="00003E5E"/>
    <w:rsid w:val="000046B4"/>
    <w:rsid w:val="00006F2C"/>
    <w:rsid w:val="00010184"/>
    <w:rsid w:val="00010DA1"/>
    <w:rsid w:val="00011A8C"/>
    <w:rsid w:val="000121A9"/>
    <w:rsid w:val="00012751"/>
    <w:rsid w:val="00012EFF"/>
    <w:rsid w:val="000130EC"/>
    <w:rsid w:val="000136B7"/>
    <w:rsid w:val="00013B92"/>
    <w:rsid w:val="00013FD1"/>
    <w:rsid w:val="000145BE"/>
    <w:rsid w:val="00016D57"/>
    <w:rsid w:val="00017382"/>
    <w:rsid w:val="000215AD"/>
    <w:rsid w:val="00022EF3"/>
    <w:rsid w:val="0002518C"/>
    <w:rsid w:val="000258E5"/>
    <w:rsid w:val="00025B03"/>
    <w:rsid w:val="00026E0D"/>
    <w:rsid w:val="00027C37"/>
    <w:rsid w:val="00031DF0"/>
    <w:rsid w:val="00032F08"/>
    <w:rsid w:val="00032FC7"/>
    <w:rsid w:val="00033EB3"/>
    <w:rsid w:val="0003412A"/>
    <w:rsid w:val="00036639"/>
    <w:rsid w:val="000368BE"/>
    <w:rsid w:val="0003738C"/>
    <w:rsid w:val="00041866"/>
    <w:rsid w:val="0004285D"/>
    <w:rsid w:val="00042C80"/>
    <w:rsid w:val="000433B4"/>
    <w:rsid w:val="000467E2"/>
    <w:rsid w:val="000559FD"/>
    <w:rsid w:val="00060060"/>
    <w:rsid w:val="00060663"/>
    <w:rsid w:val="00060BFC"/>
    <w:rsid w:val="00063E4B"/>
    <w:rsid w:val="000642EC"/>
    <w:rsid w:val="000679AB"/>
    <w:rsid w:val="00070C99"/>
    <w:rsid w:val="00072F48"/>
    <w:rsid w:val="00073721"/>
    <w:rsid w:val="00074C49"/>
    <w:rsid w:val="0007691B"/>
    <w:rsid w:val="00080D3B"/>
    <w:rsid w:val="0008113E"/>
    <w:rsid w:val="00081A21"/>
    <w:rsid w:val="00081E4E"/>
    <w:rsid w:val="00081F0B"/>
    <w:rsid w:val="00082A0A"/>
    <w:rsid w:val="00082EC7"/>
    <w:rsid w:val="000832B5"/>
    <w:rsid w:val="000835C5"/>
    <w:rsid w:val="000860D0"/>
    <w:rsid w:val="0008678E"/>
    <w:rsid w:val="000904F9"/>
    <w:rsid w:val="000908AA"/>
    <w:rsid w:val="0009236F"/>
    <w:rsid w:val="00095539"/>
    <w:rsid w:val="00095AFF"/>
    <w:rsid w:val="000969A9"/>
    <w:rsid w:val="000A02B5"/>
    <w:rsid w:val="000A040E"/>
    <w:rsid w:val="000A2A11"/>
    <w:rsid w:val="000A3493"/>
    <w:rsid w:val="000A3951"/>
    <w:rsid w:val="000A3BE9"/>
    <w:rsid w:val="000A6B5B"/>
    <w:rsid w:val="000A7F90"/>
    <w:rsid w:val="000B0834"/>
    <w:rsid w:val="000B18FB"/>
    <w:rsid w:val="000B27F9"/>
    <w:rsid w:val="000B320F"/>
    <w:rsid w:val="000B42D5"/>
    <w:rsid w:val="000B4E16"/>
    <w:rsid w:val="000B5BAC"/>
    <w:rsid w:val="000B6549"/>
    <w:rsid w:val="000B67FA"/>
    <w:rsid w:val="000B6A58"/>
    <w:rsid w:val="000B7407"/>
    <w:rsid w:val="000B748F"/>
    <w:rsid w:val="000B76C8"/>
    <w:rsid w:val="000B7917"/>
    <w:rsid w:val="000C02AD"/>
    <w:rsid w:val="000C1E27"/>
    <w:rsid w:val="000C5181"/>
    <w:rsid w:val="000C5442"/>
    <w:rsid w:val="000C7430"/>
    <w:rsid w:val="000D1BA7"/>
    <w:rsid w:val="000D20AA"/>
    <w:rsid w:val="000D371A"/>
    <w:rsid w:val="000D40A4"/>
    <w:rsid w:val="000D4BB6"/>
    <w:rsid w:val="000D5C50"/>
    <w:rsid w:val="000D6014"/>
    <w:rsid w:val="000E0F2C"/>
    <w:rsid w:val="000E12C5"/>
    <w:rsid w:val="000E1E3A"/>
    <w:rsid w:val="000E1E46"/>
    <w:rsid w:val="000E34A9"/>
    <w:rsid w:val="000E4EF8"/>
    <w:rsid w:val="000E606E"/>
    <w:rsid w:val="000F0247"/>
    <w:rsid w:val="000F0399"/>
    <w:rsid w:val="000F0622"/>
    <w:rsid w:val="000F0B84"/>
    <w:rsid w:val="000F1215"/>
    <w:rsid w:val="000F64ED"/>
    <w:rsid w:val="000F6814"/>
    <w:rsid w:val="000F6BDC"/>
    <w:rsid w:val="001006F5"/>
    <w:rsid w:val="0010142F"/>
    <w:rsid w:val="001014D1"/>
    <w:rsid w:val="001025BE"/>
    <w:rsid w:val="00103109"/>
    <w:rsid w:val="001032C0"/>
    <w:rsid w:val="00103F2A"/>
    <w:rsid w:val="001040FC"/>
    <w:rsid w:val="00105977"/>
    <w:rsid w:val="00105EE6"/>
    <w:rsid w:val="001066A8"/>
    <w:rsid w:val="00106D00"/>
    <w:rsid w:val="00107D45"/>
    <w:rsid w:val="00110641"/>
    <w:rsid w:val="00110A40"/>
    <w:rsid w:val="00111E49"/>
    <w:rsid w:val="00114DFC"/>
    <w:rsid w:val="00114E1F"/>
    <w:rsid w:val="00117E36"/>
    <w:rsid w:val="0012005F"/>
    <w:rsid w:val="00120174"/>
    <w:rsid w:val="001211D7"/>
    <w:rsid w:val="00125535"/>
    <w:rsid w:val="00126805"/>
    <w:rsid w:val="00130316"/>
    <w:rsid w:val="001303C8"/>
    <w:rsid w:val="00132C9A"/>
    <w:rsid w:val="00133D42"/>
    <w:rsid w:val="00134342"/>
    <w:rsid w:val="0013546D"/>
    <w:rsid w:val="00137C67"/>
    <w:rsid w:val="00143296"/>
    <w:rsid w:val="00145187"/>
    <w:rsid w:val="00146C93"/>
    <w:rsid w:val="00146D5A"/>
    <w:rsid w:val="00147F65"/>
    <w:rsid w:val="0015018A"/>
    <w:rsid w:val="00151D18"/>
    <w:rsid w:val="001523FA"/>
    <w:rsid w:val="00154B72"/>
    <w:rsid w:val="00154DE1"/>
    <w:rsid w:val="00155892"/>
    <w:rsid w:val="00157145"/>
    <w:rsid w:val="001579E5"/>
    <w:rsid w:val="001608E1"/>
    <w:rsid w:val="00160B3E"/>
    <w:rsid w:val="00161338"/>
    <w:rsid w:val="00162CC7"/>
    <w:rsid w:val="001654F9"/>
    <w:rsid w:val="001667D4"/>
    <w:rsid w:val="0016748A"/>
    <w:rsid w:val="00167572"/>
    <w:rsid w:val="00167F77"/>
    <w:rsid w:val="00170597"/>
    <w:rsid w:val="00171683"/>
    <w:rsid w:val="00171892"/>
    <w:rsid w:val="00173E2D"/>
    <w:rsid w:val="00173E33"/>
    <w:rsid w:val="00174295"/>
    <w:rsid w:val="00175902"/>
    <w:rsid w:val="00177358"/>
    <w:rsid w:val="0018005D"/>
    <w:rsid w:val="00180E90"/>
    <w:rsid w:val="00181362"/>
    <w:rsid w:val="0018351F"/>
    <w:rsid w:val="0018414F"/>
    <w:rsid w:val="00185BB6"/>
    <w:rsid w:val="0018647D"/>
    <w:rsid w:val="00186518"/>
    <w:rsid w:val="00186E4D"/>
    <w:rsid w:val="001879E7"/>
    <w:rsid w:val="0019041E"/>
    <w:rsid w:val="00190723"/>
    <w:rsid w:val="00191256"/>
    <w:rsid w:val="001916F5"/>
    <w:rsid w:val="00193F71"/>
    <w:rsid w:val="00197054"/>
    <w:rsid w:val="001A0656"/>
    <w:rsid w:val="001A08A1"/>
    <w:rsid w:val="001A0EE4"/>
    <w:rsid w:val="001A73D8"/>
    <w:rsid w:val="001A757E"/>
    <w:rsid w:val="001B1910"/>
    <w:rsid w:val="001B1EA3"/>
    <w:rsid w:val="001B23CD"/>
    <w:rsid w:val="001B30A4"/>
    <w:rsid w:val="001B3959"/>
    <w:rsid w:val="001B3B90"/>
    <w:rsid w:val="001B4162"/>
    <w:rsid w:val="001B440C"/>
    <w:rsid w:val="001C12C9"/>
    <w:rsid w:val="001C25DA"/>
    <w:rsid w:val="001C2673"/>
    <w:rsid w:val="001C49F9"/>
    <w:rsid w:val="001C630F"/>
    <w:rsid w:val="001C6E90"/>
    <w:rsid w:val="001C75A4"/>
    <w:rsid w:val="001D0865"/>
    <w:rsid w:val="001D0A7A"/>
    <w:rsid w:val="001D1054"/>
    <w:rsid w:val="001D23B8"/>
    <w:rsid w:val="001D4080"/>
    <w:rsid w:val="001D57DE"/>
    <w:rsid w:val="001D58A5"/>
    <w:rsid w:val="001D6B52"/>
    <w:rsid w:val="001E7073"/>
    <w:rsid w:val="001E768D"/>
    <w:rsid w:val="001F06C8"/>
    <w:rsid w:val="001F189D"/>
    <w:rsid w:val="001F3481"/>
    <w:rsid w:val="001F3977"/>
    <w:rsid w:val="001F3CA9"/>
    <w:rsid w:val="001F640F"/>
    <w:rsid w:val="00202017"/>
    <w:rsid w:val="00203320"/>
    <w:rsid w:val="00205454"/>
    <w:rsid w:val="002070EA"/>
    <w:rsid w:val="00207C83"/>
    <w:rsid w:val="002107AF"/>
    <w:rsid w:val="00210F3C"/>
    <w:rsid w:val="00211B65"/>
    <w:rsid w:val="00213CD3"/>
    <w:rsid w:val="00214061"/>
    <w:rsid w:val="0021625C"/>
    <w:rsid w:val="00216890"/>
    <w:rsid w:val="00216DF3"/>
    <w:rsid w:val="00216F93"/>
    <w:rsid w:val="00217D6D"/>
    <w:rsid w:val="00220B51"/>
    <w:rsid w:val="00220E40"/>
    <w:rsid w:val="002221A0"/>
    <w:rsid w:val="00226BA0"/>
    <w:rsid w:val="00230E20"/>
    <w:rsid w:val="00233ADE"/>
    <w:rsid w:val="00234BAA"/>
    <w:rsid w:val="002351E0"/>
    <w:rsid w:val="00235F74"/>
    <w:rsid w:val="002376D6"/>
    <w:rsid w:val="002404D9"/>
    <w:rsid w:val="00240843"/>
    <w:rsid w:val="0024085E"/>
    <w:rsid w:val="00241D7D"/>
    <w:rsid w:val="00242563"/>
    <w:rsid w:val="00242624"/>
    <w:rsid w:val="0024469F"/>
    <w:rsid w:val="0025006D"/>
    <w:rsid w:val="002506BA"/>
    <w:rsid w:val="00250EDA"/>
    <w:rsid w:val="0025161C"/>
    <w:rsid w:val="00255A95"/>
    <w:rsid w:val="00255C44"/>
    <w:rsid w:val="0025617D"/>
    <w:rsid w:val="002563F4"/>
    <w:rsid w:val="0025640C"/>
    <w:rsid w:val="0025651D"/>
    <w:rsid w:val="00257ECB"/>
    <w:rsid w:val="00260168"/>
    <w:rsid w:val="002606FC"/>
    <w:rsid w:val="00263EDA"/>
    <w:rsid w:val="0026414D"/>
    <w:rsid w:val="002660E5"/>
    <w:rsid w:val="00266123"/>
    <w:rsid w:val="00266223"/>
    <w:rsid w:val="00266C49"/>
    <w:rsid w:val="002675E1"/>
    <w:rsid w:val="0027059B"/>
    <w:rsid w:val="002709A4"/>
    <w:rsid w:val="00270B24"/>
    <w:rsid w:val="00270FAA"/>
    <w:rsid w:val="002725CA"/>
    <w:rsid w:val="002731E3"/>
    <w:rsid w:val="002763C8"/>
    <w:rsid w:val="00280739"/>
    <w:rsid w:val="002807DF"/>
    <w:rsid w:val="002819BE"/>
    <w:rsid w:val="00282B4C"/>
    <w:rsid w:val="00282BD6"/>
    <w:rsid w:val="002858FB"/>
    <w:rsid w:val="00286C12"/>
    <w:rsid w:val="0028761A"/>
    <w:rsid w:val="002914DD"/>
    <w:rsid w:val="00292418"/>
    <w:rsid w:val="00292C78"/>
    <w:rsid w:val="00293BE0"/>
    <w:rsid w:val="00293CB9"/>
    <w:rsid w:val="0029779A"/>
    <w:rsid w:val="002A2E93"/>
    <w:rsid w:val="002A31CC"/>
    <w:rsid w:val="002A3DC1"/>
    <w:rsid w:val="002A405E"/>
    <w:rsid w:val="002A7979"/>
    <w:rsid w:val="002A7982"/>
    <w:rsid w:val="002B08AE"/>
    <w:rsid w:val="002B1673"/>
    <w:rsid w:val="002B292B"/>
    <w:rsid w:val="002B2F22"/>
    <w:rsid w:val="002B40B9"/>
    <w:rsid w:val="002B4F05"/>
    <w:rsid w:val="002B774C"/>
    <w:rsid w:val="002B7CF8"/>
    <w:rsid w:val="002B7D58"/>
    <w:rsid w:val="002C0F51"/>
    <w:rsid w:val="002C1ABB"/>
    <w:rsid w:val="002C47E4"/>
    <w:rsid w:val="002C50BC"/>
    <w:rsid w:val="002C58B3"/>
    <w:rsid w:val="002C6D1B"/>
    <w:rsid w:val="002C6F7A"/>
    <w:rsid w:val="002D362D"/>
    <w:rsid w:val="002D443D"/>
    <w:rsid w:val="002E0699"/>
    <w:rsid w:val="002E10FC"/>
    <w:rsid w:val="002E2DFE"/>
    <w:rsid w:val="002E370F"/>
    <w:rsid w:val="002F0FFB"/>
    <w:rsid w:val="002F118C"/>
    <w:rsid w:val="002F3DCF"/>
    <w:rsid w:val="002F5A8D"/>
    <w:rsid w:val="002F6A0F"/>
    <w:rsid w:val="003005BC"/>
    <w:rsid w:val="00303F15"/>
    <w:rsid w:val="00304046"/>
    <w:rsid w:val="003046F0"/>
    <w:rsid w:val="003073DF"/>
    <w:rsid w:val="00307618"/>
    <w:rsid w:val="00311253"/>
    <w:rsid w:val="00311431"/>
    <w:rsid w:val="0031476F"/>
    <w:rsid w:val="003147A1"/>
    <w:rsid w:val="0031653F"/>
    <w:rsid w:val="0032041A"/>
    <w:rsid w:val="0032106A"/>
    <w:rsid w:val="00321BE9"/>
    <w:rsid w:val="0032218C"/>
    <w:rsid w:val="00322478"/>
    <w:rsid w:val="00324479"/>
    <w:rsid w:val="00326179"/>
    <w:rsid w:val="00327ED1"/>
    <w:rsid w:val="00330F22"/>
    <w:rsid w:val="00331DB5"/>
    <w:rsid w:val="00333B96"/>
    <w:rsid w:val="003345DC"/>
    <w:rsid w:val="00334A39"/>
    <w:rsid w:val="0033625E"/>
    <w:rsid w:val="003409E6"/>
    <w:rsid w:val="00344C10"/>
    <w:rsid w:val="00344D55"/>
    <w:rsid w:val="00346DC0"/>
    <w:rsid w:val="00350AF3"/>
    <w:rsid w:val="00354BB3"/>
    <w:rsid w:val="00354DDF"/>
    <w:rsid w:val="0035708E"/>
    <w:rsid w:val="0035755B"/>
    <w:rsid w:val="003609DF"/>
    <w:rsid w:val="00361D3E"/>
    <w:rsid w:val="0036385B"/>
    <w:rsid w:val="00365601"/>
    <w:rsid w:val="00366CCA"/>
    <w:rsid w:val="00367AB4"/>
    <w:rsid w:val="00370D39"/>
    <w:rsid w:val="003714F0"/>
    <w:rsid w:val="00372733"/>
    <w:rsid w:val="00372BE3"/>
    <w:rsid w:val="003733CC"/>
    <w:rsid w:val="003734EF"/>
    <w:rsid w:val="0037622A"/>
    <w:rsid w:val="003765EF"/>
    <w:rsid w:val="00377666"/>
    <w:rsid w:val="00380336"/>
    <w:rsid w:val="003804F5"/>
    <w:rsid w:val="00381C32"/>
    <w:rsid w:val="00382164"/>
    <w:rsid w:val="00383812"/>
    <w:rsid w:val="00385815"/>
    <w:rsid w:val="003900D4"/>
    <w:rsid w:val="00391987"/>
    <w:rsid w:val="003929B7"/>
    <w:rsid w:val="0039357C"/>
    <w:rsid w:val="00393B93"/>
    <w:rsid w:val="00394D70"/>
    <w:rsid w:val="00395B6E"/>
    <w:rsid w:val="003A2A5D"/>
    <w:rsid w:val="003A41C5"/>
    <w:rsid w:val="003A62EE"/>
    <w:rsid w:val="003A6BA5"/>
    <w:rsid w:val="003A7EB5"/>
    <w:rsid w:val="003B0441"/>
    <w:rsid w:val="003B13B1"/>
    <w:rsid w:val="003B1C80"/>
    <w:rsid w:val="003B3561"/>
    <w:rsid w:val="003B50E4"/>
    <w:rsid w:val="003B58A0"/>
    <w:rsid w:val="003B59A1"/>
    <w:rsid w:val="003B5AB9"/>
    <w:rsid w:val="003B6126"/>
    <w:rsid w:val="003C241F"/>
    <w:rsid w:val="003C2AB2"/>
    <w:rsid w:val="003C369B"/>
    <w:rsid w:val="003C5921"/>
    <w:rsid w:val="003C6529"/>
    <w:rsid w:val="003D0E4E"/>
    <w:rsid w:val="003D178C"/>
    <w:rsid w:val="003D23F3"/>
    <w:rsid w:val="003D2E2B"/>
    <w:rsid w:val="003D7F67"/>
    <w:rsid w:val="003E35BB"/>
    <w:rsid w:val="003E4FB6"/>
    <w:rsid w:val="003E6C6A"/>
    <w:rsid w:val="003F15FB"/>
    <w:rsid w:val="003F3F50"/>
    <w:rsid w:val="003F4536"/>
    <w:rsid w:val="003F6637"/>
    <w:rsid w:val="003F6B4D"/>
    <w:rsid w:val="003F6B97"/>
    <w:rsid w:val="003F7573"/>
    <w:rsid w:val="003F7C2E"/>
    <w:rsid w:val="004003B0"/>
    <w:rsid w:val="00402B26"/>
    <w:rsid w:val="00404223"/>
    <w:rsid w:val="00404712"/>
    <w:rsid w:val="0040581B"/>
    <w:rsid w:val="00406E89"/>
    <w:rsid w:val="00407513"/>
    <w:rsid w:val="004113FC"/>
    <w:rsid w:val="00411FC1"/>
    <w:rsid w:val="0041227D"/>
    <w:rsid w:val="00413586"/>
    <w:rsid w:val="004135B8"/>
    <w:rsid w:val="00414503"/>
    <w:rsid w:val="004147B4"/>
    <w:rsid w:val="004160D9"/>
    <w:rsid w:val="00416295"/>
    <w:rsid w:val="004231E5"/>
    <w:rsid w:val="00424FC8"/>
    <w:rsid w:val="00426272"/>
    <w:rsid w:val="00426E94"/>
    <w:rsid w:val="00427C11"/>
    <w:rsid w:val="004314DC"/>
    <w:rsid w:val="004323BD"/>
    <w:rsid w:val="004325EA"/>
    <w:rsid w:val="00432782"/>
    <w:rsid w:val="0043465A"/>
    <w:rsid w:val="0043672F"/>
    <w:rsid w:val="0044350F"/>
    <w:rsid w:val="00443E38"/>
    <w:rsid w:val="00445EEB"/>
    <w:rsid w:val="00446A61"/>
    <w:rsid w:val="0044720D"/>
    <w:rsid w:val="0044787C"/>
    <w:rsid w:val="00447FC3"/>
    <w:rsid w:val="004508B5"/>
    <w:rsid w:val="00450F63"/>
    <w:rsid w:val="004522F7"/>
    <w:rsid w:val="004535DA"/>
    <w:rsid w:val="004568F5"/>
    <w:rsid w:val="00460197"/>
    <w:rsid w:val="00460B50"/>
    <w:rsid w:val="00461342"/>
    <w:rsid w:val="00461AFF"/>
    <w:rsid w:val="004637AD"/>
    <w:rsid w:val="004645BF"/>
    <w:rsid w:val="004649D4"/>
    <w:rsid w:val="00464C59"/>
    <w:rsid w:val="004651B6"/>
    <w:rsid w:val="00465D38"/>
    <w:rsid w:val="00465E92"/>
    <w:rsid w:val="00465E9B"/>
    <w:rsid w:val="004701CF"/>
    <w:rsid w:val="004702A6"/>
    <w:rsid w:val="00470CD6"/>
    <w:rsid w:val="00474CB1"/>
    <w:rsid w:val="00474D8F"/>
    <w:rsid w:val="0047506D"/>
    <w:rsid w:val="0047668A"/>
    <w:rsid w:val="004769BD"/>
    <w:rsid w:val="004769E7"/>
    <w:rsid w:val="004805F2"/>
    <w:rsid w:val="004808C3"/>
    <w:rsid w:val="00480A56"/>
    <w:rsid w:val="0048107F"/>
    <w:rsid w:val="0048177E"/>
    <w:rsid w:val="00482B49"/>
    <w:rsid w:val="00485AF7"/>
    <w:rsid w:val="00485E9F"/>
    <w:rsid w:val="004868F1"/>
    <w:rsid w:val="0048690E"/>
    <w:rsid w:val="00486B12"/>
    <w:rsid w:val="004902C0"/>
    <w:rsid w:val="00491399"/>
    <w:rsid w:val="00491B91"/>
    <w:rsid w:val="004944BB"/>
    <w:rsid w:val="004944F4"/>
    <w:rsid w:val="00495DF3"/>
    <w:rsid w:val="00497F1B"/>
    <w:rsid w:val="004A0FF4"/>
    <w:rsid w:val="004B0612"/>
    <w:rsid w:val="004B0633"/>
    <w:rsid w:val="004B1511"/>
    <w:rsid w:val="004B1C28"/>
    <w:rsid w:val="004B1DB3"/>
    <w:rsid w:val="004B1F28"/>
    <w:rsid w:val="004B31B6"/>
    <w:rsid w:val="004B372F"/>
    <w:rsid w:val="004C0351"/>
    <w:rsid w:val="004C0FE4"/>
    <w:rsid w:val="004C1E56"/>
    <w:rsid w:val="004C2300"/>
    <w:rsid w:val="004C279B"/>
    <w:rsid w:val="004C2CB2"/>
    <w:rsid w:val="004C37D2"/>
    <w:rsid w:val="004C3EA4"/>
    <w:rsid w:val="004C4276"/>
    <w:rsid w:val="004C704C"/>
    <w:rsid w:val="004D0747"/>
    <w:rsid w:val="004D25AB"/>
    <w:rsid w:val="004D3A86"/>
    <w:rsid w:val="004D5921"/>
    <w:rsid w:val="004E0D8B"/>
    <w:rsid w:val="004E2013"/>
    <w:rsid w:val="004E6F27"/>
    <w:rsid w:val="004E7154"/>
    <w:rsid w:val="004F05AC"/>
    <w:rsid w:val="004F703C"/>
    <w:rsid w:val="004F7408"/>
    <w:rsid w:val="005019B3"/>
    <w:rsid w:val="00504755"/>
    <w:rsid w:val="00505254"/>
    <w:rsid w:val="00505C86"/>
    <w:rsid w:val="00510920"/>
    <w:rsid w:val="00510C95"/>
    <w:rsid w:val="00511D0D"/>
    <w:rsid w:val="00513A7E"/>
    <w:rsid w:val="00513F49"/>
    <w:rsid w:val="00515CA5"/>
    <w:rsid w:val="0051656C"/>
    <w:rsid w:val="00516AF1"/>
    <w:rsid w:val="00520964"/>
    <w:rsid w:val="005219A1"/>
    <w:rsid w:val="00526366"/>
    <w:rsid w:val="0052656D"/>
    <w:rsid w:val="00530DB7"/>
    <w:rsid w:val="0053110D"/>
    <w:rsid w:val="005352B3"/>
    <w:rsid w:val="005361AA"/>
    <w:rsid w:val="005371C1"/>
    <w:rsid w:val="00540982"/>
    <w:rsid w:val="005422DF"/>
    <w:rsid w:val="00542B1F"/>
    <w:rsid w:val="00543A0D"/>
    <w:rsid w:val="005515B5"/>
    <w:rsid w:val="00553785"/>
    <w:rsid w:val="005537CF"/>
    <w:rsid w:val="005579CB"/>
    <w:rsid w:val="00557BA9"/>
    <w:rsid w:val="00557E7F"/>
    <w:rsid w:val="00560887"/>
    <w:rsid w:val="0056093C"/>
    <w:rsid w:val="00561463"/>
    <w:rsid w:val="005633DD"/>
    <w:rsid w:val="0056522C"/>
    <w:rsid w:val="005653EE"/>
    <w:rsid w:val="00565E02"/>
    <w:rsid w:val="00565F2E"/>
    <w:rsid w:val="00567F4B"/>
    <w:rsid w:val="005704DE"/>
    <w:rsid w:val="0057323E"/>
    <w:rsid w:val="005749F0"/>
    <w:rsid w:val="00574D59"/>
    <w:rsid w:val="00575283"/>
    <w:rsid w:val="00575E88"/>
    <w:rsid w:val="005761B2"/>
    <w:rsid w:val="0057768C"/>
    <w:rsid w:val="00580A46"/>
    <w:rsid w:val="0058113A"/>
    <w:rsid w:val="00581ECA"/>
    <w:rsid w:val="005831A4"/>
    <w:rsid w:val="00583B4F"/>
    <w:rsid w:val="00583C6C"/>
    <w:rsid w:val="00583DD8"/>
    <w:rsid w:val="0058457B"/>
    <w:rsid w:val="00585BBB"/>
    <w:rsid w:val="0059003A"/>
    <w:rsid w:val="00590867"/>
    <w:rsid w:val="005929A5"/>
    <w:rsid w:val="00593EA5"/>
    <w:rsid w:val="00594057"/>
    <w:rsid w:val="00594357"/>
    <w:rsid w:val="00596017"/>
    <w:rsid w:val="005A0BA7"/>
    <w:rsid w:val="005A1616"/>
    <w:rsid w:val="005A31AF"/>
    <w:rsid w:val="005A393B"/>
    <w:rsid w:val="005A3C28"/>
    <w:rsid w:val="005A4A94"/>
    <w:rsid w:val="005A5DB1"/>
    <w:rsid w:val="005B1104"/>
    <w:rsid w:val="005B2F36"/>
    <w:rsid w:val="005B4EA2"/>
    <w:rsid w:val="005B4F14"/>
    <w:rsid w:val="005B6BF2"/>
    <w:rsid w:val="005C050F"/>
    <w:rsid w:val="005C22AC"/>
    <w:rsid w:val="005C4536"/>
    <w:rsid w:val="005C52A9"/>
    <w:rsid w:val="005C5EC1"/>
    <w:rsid w:val="005C7481"/>
    <w:rsid w:val="005D01A6"/>
    <w:rsid w:val="005D0F01"/>
    <w:rsid w:val="005D1964"/>
    <w:rsid w:val="005D240A"/>
    <w:rsid w:val="005D3017"/>
    <w:rsid w:val="005D3358"/>
    <w:rsid w:val="005D4764"/>
    <w:rsid w:val="005D55E5"/>
    <w:rsid w:val="005D6CBE"/>
    <w:rsid w:val="005E0446"/>
    <w:rsid w:val="005E0691"/>
    <w:rsid w:val="005E0B51"/>
    <w:rsid w:val="005E128D"/>
    <w:rsid w:val="005E1490"/>
    <w:rsid w:val="005E1C8B"/>
    <w:rsid w:val="005E1FC4"/>
    <w:rsid w:val="005E3A78"/>
    <w:rsid w:val="005E42F1"/>
    <w:rsid w:val="005E5A17"/>
    <w:rsid w:val="005E5CB9"/>
    <w:rsid w:val="005E5D32"/>
    <w:rsid w:val="005F01F2"/>
    <w:rsid w:val="005F0718"/>
    <w:rsid w:val="005F2C10"/>
    <w:rsid w:val="005F4546"/>
    <w:rsid w:val="005F4CD1"/>
    <w:rsid w:val="006008CE"/>
    <w:rsid w:val="0060132F"/>
    <w:rsid w:val="006024E4"/>
    <w:rsid w:val="006038A4"/>
    <w:rsid w:val="006045E0"/>
    <w:rsid w:val="00604C85"/>
    <w:rsid w:val="006053A4"/>
    <w:rsid w:val="0060632C"/>
    <w:rsid w:val="006079FA"/>
    <w:rsid w:val="006105A2"/>
    <w:rsid w:val="0061337E"/>
    <w:rsid w:val="0061338A"/>
    <w:rsid w:val="00613592"/>
    <w:rsid w:val="00613737"/>
    <w:rsid w:val="00614A99"/>
    <w:rsid w:val="00615255"/>
    <w:rsid w:val="006169A0"/>
    <w:rsid w:val="00620A74"/>
    <w:rsid w:val="00620CB8"/>
    <w:rsid w:val="00621A1F"/>
    <w:rsid w:val="00622805"/>
    <w:rsid w:val="00626A0A"/>
    <w:rsid w:val="006276BD"/>
    <w:rsid w:val="006279B8"/>
    <w:rsid w:val="00627FD1"/>
    <w:rsid w:val="00631690"/>
    <w:rsid w:val="00636DAB"/>
    <w:rsid w:val="0063724E"/>
    <w:rsid w:val="006404F2"/>
    <w:rsid w:val="00643CE3"/>
    <w:rsid w:val="00644B39"/>
    <w:rsid w:val="00647373"/>
    <w:rsid w:val="006474D7"/>
    <w:rsid w:val="0065084F"/>
    <w:rsid w:val="006513A8"/>
    <w:rsid w:val="00653643"/>
    <w:rsid w:val="00654649"/>
    <w:rsid w:val="006555A4"/>
    <w:rsid w:val="00657FB3"/>
    <w:rsid w:val="00660B5D"/>
    <w:rsid w:val="0066260B"/>
    <w:rsid w:val="00662A8D"/>
    <w:rsid w:val="00665BF9"/>
    <w:rsid w:val="0067118E"/>
    <w:rsid w:val="00672AD8"/>
    <w:rsid w:val="00672CB6"/>
    <w:rsid w:val="00675EBF"/>
    <w:rsid w:val="00677058"/>
    <w:rsid w:val="006812C8"/>
    <w:rsid w:val="00681472"/>
    <w:rsid w:val="006819FF"/>
    <w:rsid w:val="00681AED"/>
    <w:rsid w:val="0068460A"/>
    <w:rsid w:val="00685A73"/>
    <w:rsid w:val="00685B2E"/>
    <w:rsid w:val="006922FE"/>
    <w:rsid w:val="0069302A"/>
    <w:rsid w:val="006932A3"/>
    <w:rsid w:val="006941A7"/>
    <w:rsid w:val="00695E6B"/>
    <w:rsid w:val="0069612F"/>
    <w:rsid w:val="00696479"/>
    <w:rsid w:val="0069766A"/>
    <w:rsid w:val="00697AC2"/>
    <w:rsid w:val="006A063C"/>
    <w:rsid w:val="006A1A86"/>
    <w:rsid w:val="006A321B"/>
    <w:rsid w:val="006A541A"/>
    <w:rsid w:val="006A65B5"/>
    <w:rsid w:val="006B013C"/>
    <w:rsid w:val="006B1491"/>
    <w:rsid w:val="006B18F7"/>
    <w:rsid w:val="006B26B7"/>
    <w:rsid w:val="006B54D4"/>
    <w:rsid w:val="006B57AF"/>
    <w:rsid w:val="006B7B7F"/>
    <w:rsid w:val="006B7D2C"/>
    <w:rsid w:val="006C018F"/>
    <w:rsid w:val="006C0ADC"/>
    <w:rsid w:val="006C0E20"/>
    <w:rsid w:val="006C38F7"/>
    <w:rsid w:val="006C4D99"/>
    <w:rsid w:val="006C58CD"/>
    <w:rsid w:val="006C6947"/>
    <w:rsid w:val="006C7837"/>
    <w:rsid w:val="006C7A6D"/>
    <w:rsid w:val="006D0182"/>
    <w:rsid w:val="006D0AB8"/>
    <w:rsid w:val="006D0FFD"/>
    <w:rsid w:val="006D113F"/>
    <w:rsid w:val="006D2699"/>
    <w:rsid w:val="006D52F9"/>
    <w:rsid w:val="006D6D97"/>
    <w:rsid w:val="006E0513"/>
    <w:rsid w:val="006E3D23"/>
    <w:rsid w:val="006E4E3D"/>
    <w:rsid w:val="006E5950"/>
    <w:rsid w:val="006E5F9B"/>
    <w:rsid w:val="006F0195"/>
    <w:rsid w:val="006F0291"/>
    <w:rsid w:val="006F17B1"/>
    <w:rsid w:val="006F24F7"/>
    <w:rsid w:val="006F7590"/>
    <w:rsid w:val="00702DF8"/>
    <w:rsid w:val="00702FA7"/>
    <w:rsid w:val="00705D14"/>
    <w:rsid w:val="0070664D"/>
    <w:rsid w:val="00712AD2"/>
    <w:rsid w:val="00714EB8"/>
    <w:rsid w:val="0071754A"/>
    <w:rsid w:val="00717A5D"/>
    <w:rsid w:val="0072008E"/>
    <w:rsid w:val="00722610"/>
    <w:rsid w:val="00722ADD"/>
    <w:rsid w:val="00723E94"/>
    <w:rsid w:val="00725FBB"/>
    <w:rsid w:val="00726065"/>
    <w:rsid w:val="00732DA5"/>
    <w:rsid w:val="007340CC"/>
    <w:rsid w:val="00734303"/>
    <w:rsid w:val="00736E90"/>
    <w:rsid w:val="007377FB"/>
    <w:rsid w:val="00737926"/>
    <w:rsid w:val="00737BAA"/>
    <w:rsid w:val="00737E0C"/>
    <w:rsid w:val="00742D11"/>
    <w:rsid w:val="007439AB"/>
    <w:rsid w:val="00746471"/>
    <w:rsid w:val="00747679"/>
    <w:rsid w:val="0075143C"/>
    <w:rsid w:val="00754CDA"/>
    <w:rsid w:val="00754E98"/>
    <w:rsid w:val="007551B0"/>
    <w:rsid w:val="00757409"/>
    <w:rsid w:val="00760E45"/>
    <w:rsid w:val="007618BF"/>
    <w:rsid w:val="00763948"/>
    <w:rsid w:val="00764C26"/>
    <w:rsid w:val="00765FDB"/>
    <w:rsid w:val="00767010"/>
    <w:rsid w:val="0077205E"/>
    <w:rsid w:val="00773739"/>
    <w:rsid w:val="00774920"/>
    <w:rsid w:val="00774E1C"/>
    <w:rsid w:val="00776124"/>
    <w:rsid w:val="0077630B"/>
    <w:rsid w:val="00780DE5"/>
    <w:rsid w:val="00783B64"/>
    <w:rsid w:val="007874C5"/>
    <w:rsid w:val="0079312F"/>
    <w:rsid w:val="0079325B"/>
    <w:rsid w:val="0079502D"/>
    <w:rsid w:val="0079729E"/>
    <w:rsid w:val="00797878"/>
    <w:rsid w:val="007A0843"/>
    <w:rsid w:val="007A0AE4"/>
    <w:rsid w:val="007A16B4"/>
    <w:rsid w:val="007A2A44"/>
    <w:rsid w:val="007A2BD9"/>
    <w:rsid w:val="007A382A"/>
    <w:rsid w:val="007A463C"/>
    <w:rsid w:val="007A53B9"/>
    <w:rsid w:val="007A6ED7"/>
    <w:rsid w:val="007A7601"/>
    <w:rsid w:val="007B0564"/>
    <w:rsid w:val="007B08E9"/>
    <w:rsid w:val="007B1251"/>
    <w:rsid w:val="007B3BDD"/>
    <w:rsid w:val="007B4FF6"/>
    <w:rsid w:val="007B502E"/>
    <w:rsid w:val="007B50C0"/>
    <w:rsid w:val="007B5BF0"/>
    <w:rsid w:val="007C0355"/>
    <w:rsid w:val="007C1663"/>
    <w:rsid w:val="007C1689"/>
    <w:rsid w:val="007C1980"/>
    <w:rsid w:val="007C3C5D"/>
    <w:rsid w:val="007C49A4"/>
    <w:rsid w:val="007C54DB"/>
    <w:rsid w:val="007C5AD0"/>
    <w:rsid w:val="007C5BCA"/>
    <w:rsid w:val="007C633A"/>
    <w:rsid w:val="007C69E6"/>
    <w:rsid w:val="007C6FB2"/>
    <w:rsid w:val="007D02F2"/>
    <w:rsid w:val="007D046E"/>
    <w:rsid w:val="007D4C9E"/>
    <w:rsid w:val="007E0C48"/>
    <w:rsid w:val="007E0E87"/>
    <w:rsid w:val="007E1B7C"/>
    <w:rsid w:val="007E315C"/>
    <w:rsid w:val="007E413A"/>
    <w:rsid w:val="007E5FB3"/>
    <w:rsid w:val="007E60A1"/>
    <w:rsid w:val="007E78E1"/>
    <w:rsid w:val="007E792F"/>
    <w:rsid w:val="007F00E6"/>
    <w:rsid w:val="007F1723"/>
    <w:rsid w:val="007F1D3E"/>
    <w:rsid w:val="007F3DDE"/>
    <w:rsid w:val="007F564A"/>
    <w:rsid w:val="007F65F1"/>
    <w:rsid w:val="007F7373"/>
    <w:rsid w:val="008034A4"/>
    <w:rsid w:val="008043A7"/>
    <w:rsid w:val="008059AC"/>
    <w:rsid w:val="00807751"/>
    <w:rsid w:val="00814C0F"/>
    <w:rsid w:val="00815AAF"/>
    <w:rsid w:val="0081738B"/>
    <w:rsid w:val="00817DE9"/>
    <w:rsid w:val="008238DF"/>
    <w:rsid w:val="0082485D"/>
    <w:rsid w:val="0082550D"/>
    <w:rsid w:val="00826246"/>
    <w:rsid w:val="00827B94"/>
    <w:rsid w:val="00831869"/>
    <w:rsid w:val="0083442D"/>
    <w:rsid w:val="00834F1F"/>
    <w:rsid w:val="00835630"/>
    <w:rsid w:val="008374E6"/>
    <w:rsid w:val="00837C05"/>
    <w:rsid w:val="00840FF1"/>
    <w:rsid w:val="008442FA"/>
    <w:rsid w:val="0084598C"/>
    <w:rsid w:val="0084670F"/>
    <w:rsid w:val="00847FE3"/>
    <w:rsid w:val="00850E35"/>
    <w:rsid w:val="00852448"/>
    <w:rsid w:val="00855E10"/>
    <w:rsid w:val="0085719B"/>
    <w:rsid w:val="008607D0"/>
    <w:rsid w:val="00861166"/>
    <w:rsid w:val="00863022"/>
    <w:rsid w:val="008639C5"/>
    <w:rsid w:val="0086442A"/>
    <w:rsid w:val="00864D65"/>
    <w:rsid w:val="00865E12"/>
    <w:rsid w:val="00867952"/>
    <w:rsid w:val="008679D0"/>
    <w:rsid w:val="00871673"/>
    <w:rsid w:val="008755BD"/>
    <w:rsid w:val="0087723B"/>
    <w:rsid w:val="00882102"/>
    <w:rsid w:val="008822A4"/>
    <w:rsid w:val="008837BB"/>
    <w:rsid w:val="00883F99"/>
    <w:rsid w:val="00883F9A"/>
    <w:rsid w:val="00886EFA"/>
    <w:rsid w:val="00890A4A"/>
    <w:rsid w:val="0089120D"/>
    <w:rsid w:val="00891A44"/>
    <w:rsid w:val="008926AA"/>
    <w:rsid w:val="008927B6"/>
    <w:rsid w:val="008939F0"/>
    <w:rsid w:val="008943F6"/>
    <w:rsid w:val="008954B9"/>
    <w:rsid w:val="00895C94"/>
    <w:rsid w:val="00897349"/>
    <w:rsid w:val="008A2829"/>
    <w:rsid w:val="008A31A8"/>
    <w:rsid w:val="008A3520"/>
    <w:rsid w:val="008A35E5"/>
    <w:rsid w:val="008A41D6"/>
    <w:rsid w:val="008A5732"/>
    <w:rsid w:val="008A72C2"/>
    <w:rsid w:val="008A7F6D"/>
    <w:rsid w:val="008B09FC"/>
    <w:rsid w:val="008B3CE7"/>
    <w:rsid w:val="008B4BA5"/>
    <w:rsid w:val="008B5E70"/>
    <w:rsid w:val="008C0101"/>
    <w:rsid w:val="008C0119"/>
    <w:rsid w:val="008C25A2"/>
    <w:rsid w:val="008C2CCF"/>
    <w:rsid w:val="008C3CF2"/>
    <w:rsid w:val="008C5756"/>
    <w:rsid w:val="008C584E"/>
    <w:rsid w:val="008C7843"/>
    <w:rsid w:val="008C7E35"/>
    <w:rsid w:val="008D0E1C"/>
    <w:rsid w:val="008D1938"/>
    <w:rsid w:val="008D2164"/>
    <w:rsid w:val="008D28F0"/>
    <w:rsid w:val="008D425A"/>
    <w:rsid w:val="008D4C03"/>
    <w:rsid w:val="008E031A"/>
    <w:rsid w:val="008E08D5"/>
    <w:rsid w:val="008E1732"/>
    <w:rsid w:val="008E1E36"/>
    <w:rsid w:val="008E511D"/>
    <w:rsid w:val="008E5D0D"/>
    <w:rsid w:val="008E5D95"/>
    <w:rsid w:val="008E6B8C"/>
    <w:rsid w:val="008E72D2"/>
    <w:rsid w:val="008F1AC5"/>
    <w:rsid w:val="008F3F33"/>
    <w:rsid w:val="008F45F9"/>
    <w:rsid w:val="008F640B"/>
    <w:rsid w:val="009001F0"/>
    <w:rsid w:val="00901344"/>
    <w:rsid w:val="00903179"/>
    <w:rsid w:val="009044AF"/>
    <w:rsid w:val="009045C3"/>
    <w:rsid w:val="00904D18"/>
    <w:rsid w:val="009053E1"/>
    <w:rsid w:val="009111FA"/>
    <w:rsid w:val="00911DFB"/>
    <w:rsid w:val="00913EB1"/>
    <w:rsid w:val="0091668D"/>
    <w:rsid w:val="00916D6C"/>
    <w:rsid w:val="0091711E"/>
    <w:rsid w:val="00921191"/>
    <w:rsid w:val="00922710"/>
    <w:rsid w:val="009256C4"/>
    <w:rsid w:val="009312BF"/>
    <w:rsid w:val="0093207E"/>
    <w:rsid w:val="0093328F"/>
    <w:rsid w:val="009332B3"/>
    <w:rsid w:val="009339C1"/>
    <w:rsid w:val="00933BFA"/>
    <w:rsid w:val="009345F3"/>
    <w:rsid w:val="0093641E"/>
    <w:rsid w:val="009375F7"/>
    <w:rsid w:val="00940C45"/>
    <w:rsid w:val="00942BA9"/>
    <w:rsid w:val="0094542C"/>
    <w:rsid w:val="00950CDA"/>
    <w:rsid w:val="00954E2E"/>
    <w:rsid w:val="00955126"/>
    <w:rsid w:val="009558D4"/>
    <w:rsid w:val="00957005"/>
    <w:rsid w:val="00962F78"/>
    <w:rsid w:val="00963E9D"/>
    <w:rsid w:val="009646E3"/>
    <w:rsid w:val="00965C44"/>
    <w:rsid w:val="009671FC"/>
    <w:rsid w:val="00967D24"/>
    <w:rsid w:val="00970E86"/>
    <w:rsid w:val="00971C96"/>
    <w:rsid w:val="009753C8"/>
    <w:rsid w:val="009768D2"/>
    <w:rsid w:val="009770DC"/>
    <w:rsid w:val="009837BC"/>
    <w:rsid w:val="009878E0"/>
    <w:rsid w:val="009900F3"/>
    <w:rsid w:val="00991EF8"/>
    <w:rsid w:val="009924CF"/>
    <w:rsid w:val="00992BBD"/>
    <w:rsid w:val="00994A97"/>
    <w:rsid w:val="00996F6D"/>
    <w:rsid w:val="0099796F"/>
    <w:rsid w:val="009A1B5D"/>
    <w:rsid w:val="009A1EEA"/>
    <w:rsid w:val="009A4121"/>
    <w:rsid w:val="009A445B"/>
    <w:rsid w:val="009A4545"/>
    <w:rsid w:val="009A4C99"/>
    <w:rsid w:val="009A72C4"/>
    <w:rsid w:val="009B0428"/>
    <w:rsid w:val="009B27E5"/>
    <w:rsid w:val="009B5EFA"/>
    <w:rsid w:val="009B790D"/>
    <w:rsid w:val="009C0759"/>
    <w:rsid w:val="009C12C0"/>
    <w:rsid w:val="009C39EF"/>
    <w:rsid w:val="009C5072"/>
    <w:rsid w:val="009C51C8"/>
    <w:rsid w:val="009C543B"/>
    <w:rsid w:val="009C71F6"/>
    <w:rsid w:val="009C7A60"/>
    <w:rsid w:val="009D0192"/>
    <w:rsid w:val="009D0C44"/>
    <w:rsid w:val="009D166B"/>
    <w:rsid w:val="009D1EEC"/>
    <w:rsid w:val="009D2340"/>
    <w:rsid w:val="009D2D01"/>
    <w:rsid w:val="009D31EC"/>
    <w:rsid w:val="009D6912"/>
    <w:rsid w:val="009D719D"/>
    <w:rsid w:val="009E1652"/>
    <w:rsid w:val="009E423A"/>
    <w:rsid w:val="009E4536"/>
    <w:rsid w:val="009E57C2"/>
    <w:rsid w:val="009E5958"/>
    <w:rsid w:val="009E6352"/>
    <w:rsid w:val="009E6AE5"/>
    <w:rsid w:val="009F0050"/>
    <w:rsid w:val="009F2BC4"/>
    <w:rsid w:val="009F309C"/>
    <w:rsid w:val="00A001F7"/>
    <w:rsid w:val="00A0132A"/>
    <w:rsid w:val="00A02236"/>
    <w:rsid w:val="00A04922"/>
    <w:rsid w:val="00A106B4"/>
    <w:rsid w:val="00A137F6"/>
    <w:rsid w:val="00A14665"/>
    <w:rsid w:val="00A1530D"/>
    <w:rsid w:val="00A169A5"/>
    <w:rsid w:val="00A17C73"/>
    <w:rsid w:val="00A208CF"/>
    <w:rsid w:val="00A219E6"/>
    <w:rsid w:val="00A23310"/>
    <w:rsid w:val="00A26335"/>
    <w:rsid w:val="00A27AF3"/>
    <w:rsid w:val="00A31ED3"/>
    <w:rsid w:val="00A33EAB"/>
    <w:rsid w:val="00A35B4D"/>
    <w:rsid w:val="00A366B3"/>
    <w:rsid w:val="00A3692E"/>
    <w:rsid w:val="00A373B9"/>
    <w:rsid w:val="00A4689E"/>
    <w:rsid w:val="00A4744E"/>
    <w:rsid w:val="00A523E2"/>
    <w:rsid w:val="00A52A00"/>
    <w:rsid w:val="00A52D2C"/>
    <w:rsid w:val="00A53A92"/>
    <w:rsid w:val="00A548D6"/>
    <w:rsid w:val="00A55747"/>
    <w:rsid w:val="00A56493"/>
    <w:rsid w:val="00A61EC2"/>
    <w:rsid w:val="00A63E99"/>
    <w:rsid w:val="00A63FDD"/>
    <w:rsid w:val="00A6546F"/>
    <w:rsid w:val="00A708FE"/>
    <w:rsid w:val="00A7196A"/>
    <w:rsid w:val="00A71AF8"/>
    <w:rsid w:val="00A73635"/>
    <w:rsid w:val="00A7387D"/>
    <w:rsid w:val="00A7448C"/>
    <w:rsid w:val="00A74CCD"/>
    <w:rsid w:val="00A76956"/>
    <w:rsid w:val="00A76A4F"/>
    <w:rsid w:val="00A77754"/>
    <w:rsid w:val="00A77765"/>
    <w:rsid w:val="00A80E29"/>
    <w:rsid w:val="00A83C9A"/>
    <w:rsid w:val="00A85952"/>
    <w:rsid w:val="00A862B3"/>
    <w:rsid w:val="00A90539"/>
    <w:rsid w:val="00A90A1D"/>
    <w:rsid w:val="00A95AD9"/>
    <w:rsid w:val="00A95B30"/>
    <w:rsid w:val="00A96783"/>
    <w:rsid w:val="00A96906"/>
    <w:rsid w:val="00A96B3F"/>
    <w:rsid w:val="00A96F35"/>
    <w:rsid w:val="00A97051"/>
    <w:rsid w:val="00A97600"/>
    <w:rsid w:val="00A97968"/>
    <w:rsid w:val="00AA0B0D"/>
    <w:rsid w:val="00AA3A74"/>
    <w:rsid w:val="00AA3F6E"/>
    <w:rsid w:val="00AA4158"/>
    <w:rsid w:val="00AA63AA"/>
    <w:rsid w:val="00AA7948"/>
    <w:rsid w:val="00AB09F9"/>
    <w:rsid w:val="00AB3C8E"/>
    <w:rsid w:val="00AB56A8"/>
    <w:rsid w:val="00AB793D"/>
    <w:rsid w:val="00AC06AD"/>
    <w:rsid w:val="00AC20DF"/>
    <w:rsid w:val="00AC3A71"/>
    <w:rsid w:val="00AC428B"/>
    <w:rsid w:val="00AC4AD9"/>
    <w:rsid w:val="00AD0571"/>
    <w:rsid w:val="00AD2A56"/>
    <w:rsid w:val="00AD4196"/>
    <w:rsid w:val="00AD46F8"/>
    <w:rsid w:val="00AD4A73"/>
    <w:rsid w:val="00AD4C55"/>
    <w:rsid w:val="00AD4CB2"/>
    <w:rsid w:val="00AD593B"/>
    <w:rsid w:val="00AD6C98"/>
    <w:rsid w:val="00AD755E"/>
    <w:rsid w:val="00AD7781"/>
    <w:rsid w:val="00AE02C0"/>
    <w:rsid w:val="00AE09CB"/>
    <w:rsid w:val="00AE3370"/>
    <w:rsid w:val="00AE5AC4"/>
    <w:rsid w:val="00AE61B2"/>
    <w:rsid w:val="00AE6CF5"/>
    <w:rsid w:val="00AE6F45"/>
    <w:rsid w:val="00AE6FA2"/>
    <w:rsid w:val="00AF0A22"/>
    <w:rsid w:val="00AF29D6"/>
    <w:rsid w:val="00AF3727"/>
    <w:rsid w:val="00AF3A3D"/>
    <w:rsid w:val="00AF49A7"/>
    <w:rsid w:val="00AF4BE9"/>
    <w:rsid w:val="00AF50BF"/>
    <w:rsid w:val="00AF54A2"/>
    <w:rsid w:val="00AF56FA"/>
    <w:rsid w:val="00AF747E"/>
    <w:rsid w:val="00B02C5F"/>
    <w:rsid w:val="00B10C96"/>
    <w:rsid w:val="00B10CAC"/>
    <w:rsid w:val="00B110EC"/>
    <w:rsid w:val="00B114FC"/>
    <w:rsid w:val="00B12E2C"/>
    <w:rsid w:val="00B14082"/>
    <w:rsid w:val="00B153E1"/>
    <w:rsid w:val="00B170E9"/>
    <w:rsid w:val="00B24142"/>
    <w:rsid w:val="00B24382"/>
    <w:rsid w:val="00B24482"/>
    <w:rsid w:val="00B24522"/>
    <w:rsid w:val="00B26A5D"/>
    <w:rsid w:val="00B270DB"/>
    <w:rsid w:val="00B30536"/>
    <w:rsid w:val="00B31C5B"/>
    <w:rsid w:val="00B33666"/>
    <w:rsid w:val="00B34D3E"/>
    <w:rsid w:val="00B36242"/>
    <w:rsid w:val="00B370F3"/>
    <w:rsid w:val="00B371FD"/>
    <w:rsid w:val="00B377EB"/>
    <w:rsid w:val="00B37B8C"/>
    <w:rsid w:val="00B40A8B"/>
    <w:rsid w:val="00B40FEC"/>
    <w:rsid w:val="00B415D6"/>
    <w:rsid w:val="00B473D9"/>
    <w:rsid w:val="00B53AFE"/>
    <w:rsid w:val="00B54F20"/>
    <w:rsid w:val="00B55FD7"/>
    <w:rsid w:val="00B56A77"/>
    <w:rsid w:val="00B56C0E"/>
    <w:rsid w:val="00B618FE"/>
    <w:rsid w:val="00B61BE6"/>
    <w:rsid w:val="00B65293"/>
    <w:rsid w:val="00B66134"/>
    <w:rsid w:val="00B67A1E"/>
    <w:rsid w:val="00B750B3"/>
    <w:rsid w:val="00B76174"/>
    <w:rsid w:val="00B77AA8"/>
    <w:rsid w:val="00B80476"/>
    <w:rsid w:val="00B81453"/>
    <w:rsid w:val="00B83AFE"/>
    <w:rsid w:val="00B83C00"/>
    <w:rsid w:val="00B846C8"/>
    <w:rsid w:val="00B858A0"/>
    <w:rsid w:val="00B8595B"/>
    <w:rsid w:val="00B86C09"/>
    <w:rsid w:val="00B875AF"/>
    <w:rsid w:val="00B90C09"/>
    <w:rsid w:val="00B9236F"/>
    <w:rsid w:val="00B94B85"/>
    <w:rsid w:val="00B95ADB"/>
    <w:rsid w:val="00B96AF2"/>
    <w:rsid w:val="00B97136"/>
    <w:rsid w:val="00B97320"/>
    <w:rsid w:val="00B97E9E"/>
    <w:rsid w:val="00BA0EC2"/>
    <w:rsid w:val="00BA1544"/>
    <w:rsid w:val="00BA2C65"/>
    <w:rsid w:val="00BA45EF"/>
    <w:rsid w:val="00BA665F"/>
    <w:rsid w:val="00BA6D33"/>
    <w:rsid w:val="00BB131A"/>
    <w:rsid w:val="00BB23C9"/>
    <w:rsid w:val="00BB47A8"/>
    <w:rsid w:val="00BB4E26"/>
    <w:rsid w:val="00BB5049"/>
    <w:rsid w:val="00BB5326"/>
    <w:rsid w:val="00BB5FC7"/>
    <w:rsid w:val="00BB66CB"/>
    <w:rsid w:val="00BB6AC3"/>
    <w:rsid w:val="00BB7A00"/>
    <w:rsid w:val="00BC00E7"/>
    <w:rsid w:val="00BC0BA5"/>
    <w:rsid w:val="00BC1857"/>
    <w:rsid w:val="00BC18AD"/>
    <w:rsid w:val="00BC3394"/>
    <w:rsid w:val="00BC7111"/>
    <w:rsid w:val="00BD28C7"/>
    <w:rsid w:val="00BD3D19"/>
    <w:rsid w:val="00BD41C0"/>
    <w:rsid w:val="00BD5D23"/>
    <w:rsid w:val="00BD5F68"/>
    <w:rsid w:val="00BD6166"/>
    <w:rsid w:val="00BD7CD4"/>
    <w:rsid w:val="00BE2FE1"/>
    <w:rsid w:val="00BE3E42"/>
    <w:rsid w:val="00BE4D95"/>
    <w:rsid w:val="00BE4F22"/>
    <w:rsid w:val="00BE5F35"/>
    <w:rsid w:val="00BE64F5"/>
    <w:rsid w:val="00BF1D92"/>
    <w:rsid w:val="00BF2534"/>
    <w:rsid w:val="00BF3EDC"/>
    <w:rsid w:val="00BF53D1"/>
    <w:rsid w:val="00BF6B4D"/>
    <w:rsid w:val="00BF719C"/>
    <w:rsid w:val="00C00CA4"/>
    <w:rsid w:val="00C0428C"/>
    <w:rsid w:val="00C064E4"/>
    <w:rsid w:val="00C100AC"/>
    <w:rsid w:val="00C104BF"/>
    <w:rsid w:val="00C10ADF"/>
    <w:rsid w:val="00C13C8E"/>
    <w:rsid w:val="00C154C5"/>
    <w:rsid w:val="00C16F92"/>
    <w:rsid w:val="00C20423"/>
    <w:rsid w:val="00C20858"/>
    <w:rsid w:val="00C20A85"/>
    <w:rsid w:val="00C2192E"/>
    <w:rsid w:val="00C21C61"/>
    <w:rsid w:val="00C23159"/>
    <w:rsid w:val="00C23604"/>
    <w:rsid w:val="00C24417"/>
    <w:rsid w:val="00C257CC"/>
    <w:rsid w:val="00C25EF1"/>
    <w:rsid w:val="00C26797"/>
    <w:rsid w:val="00C26CA6"/>
    <w:rsid w:val="00C302C8"/>
    <w:rsid w:val="00C30ABE"/>
    <w:rsid w:val="00C32552"/>
    <w:rsid w:val="00C326CF"/>
    <w:rsid w:val="00C3273C"/>
    <w:rsid w:val="00C3275F"/>
    <w:rsid w:val="00C33CEF"/>
    <w:rsid w:val="00C34670"/>
    <w:rsid w:val="00C36DE9"/>
    <w:rsid w:val="00C42BEA"/>
    <w:rsid w:val="00C431B2"/>
    <w:rsid w:val="00C43DF7"/>
    <w:rsid w:val="00C463ED"/>
    <w:rsid w:val="00C4713F"/>
    <w:rsid w:val="00C50281"/>
    <w:rsid w:val="00C508AD"/>
    <w:rsid w:val="00C52998"/>
    <w:rsid w:val="00C540EE"/>
    <w:rsid w:val="00C57DF1"/>
    <w:rsid w:val="00C60E07"/>
    <w:rsid w:val="00C62CDC"/>
    <w:rsid w:val="00C62ED8"/>
    <w:rsid w:val="00C6328E"/>
    <w:rsid w:val="00C6331A"/>
    <w:rsid w:val="00C63CCC"/>
    <w:rsid w:val="00C64606"/>
    <w:rsid w:val="00C6545E"/>
    <w:rsid w:val="00C660B9"/>
    <w:rsid w:val="00C673AF"/>
    <w:rsid w:val="00C67E31"/>
    <w:rsid w:val="00C70B34"/>
    <w:rsid w:val="00C70B93"/>
    <w:rsid w:val="00C70CE1"/>
    <w:rsid w:val="00C70E1C"/>
    <w:rsid w:val="00C73754"/>
    <w:rsid w:val="00C73ABA"/>
    <w:rsid w:val="00C75E43"/>
    <w:rsid w:val="00C760BE"/>
    <w:rsid w:val="00C76BC0"/>
    <w:rsid w:val="00C77D81"/>
    <w:rsid w:val="00C80688"/>
    <w:rsid w:val="00C8195C"/>
    <w:rsid w:val="00C83E21"/>
    <w:rsid w:val="00C84B5F"/>
    <w:rsid w:val="00C85DC4"/>
    <w:rsid w:val="00C90188"/>
    <w:rsid w:val="00C90FAC"/>
    <w:rsid w:val="00C9244B"/>
    <w:rsid w:val="00C928E3"/>
    <w:rsid w:val="00C96216"/>
    <w:rsid w:val="00CA0BD6"/>
    <w:rsid w:val="00CA48AB"/>
    <w:rsid w:val="00CA5BF2"/>
    <w:rsid w:val="00CA69AD"/>
    <w:rsid w:val="00CA797A"/>
    <w:rsid w:val="00CB055F"/>
    <w:rsid w:val="00CB07BE"/>
    <w:rsid w:val="00CB1BBC"/>
    <w:rsid w:val="00CB3286"/>
    <w:rsid w:val="00CB621F"/>
    <w:rsid w:val="00CC02C9"/>
    <w:rsid w:val="00CC0A09"/>
    <w:rsid w:val="00CC1A26"/>
    <w:rsid w:val="00CC272E"/>
    <w:rsid w:val="00CC3D05"/>
    <w:rsid w:val="00CC44E8"/>
    <w:rsid w:val="00CD11C8"/>
    <w:rsid w:val="00CD251A"/>
    <w:rsid w:val="00CD2C32"/>
    <w:rsid w:val="00CD5A51"/>
    <w:rsid w:val="00CD5AF9"/>
    <w:rsid w:val="00CD5C7C"/>
    <w:rsid w:val="00CD76F3"/>
    <w:rsid w:val="00CE006D"/>
    <w:rsid w:val="00CE0C94"/>
    <w:rsid w:val="00CE0EC9"/>
    <w:rsid w:val="00CE2273"/>
    <w:rsid w:val="00CE28C4"/>
    <w:rsid w:val="00CE3EC8"/>
    <w:rsid w:val="00CE4B10"/>
    <w:rsid w:val="00CE5261"/>
    <w:rsid w:val="00CE6322"/>
    <w:rsid w:val="00CE72AA"/>
    <w:rsid w:val="00CF2FDF"/>
    <w:rsid w:val="00CF316D"/>
    <w:rsid w:val="00CF7A50"/>
    <w:rsid w:val="00D00879"/>
    <w:rsid w:val="00D00CFE"/>
    <w:rsid w:val="00D017E1"/>
    <w:rsid w:val="00D023A4"/>
    <w:rsid w:val="00D02917"/>
    <w:rsid w:val="00D03C42"/>
    <w:rsid w:val="00D0454C"/>
    <w:rsid w:val="00D066CD"/>
    <w:rsid w:val="00D068C1"/>
    <w:rsid w:val="00D06BFC"/>
    <w:rsid w:val="00D10F9D"/>
    <w:rsid w:val="00D13262"/>
    <w:rsid w:val="00D1329C"/>
    <w:rsid w:val="00D139FC"/>
    <w:rsid w:val="00D14203"/>
    <w:rsid w:val="00D14AD9"/>
    <w:rsid w:val="00D15FF3"/>
    <w:rsid w:val="00D1625C"/>
    <w:rsid w:val="00D16D29"/>
    <w:rsid w:val="00D2205F"/>
    <w:rsid w:val="00D25499"/>
    <w:rsid w:val="00D268BF"/>
    <w:rsid w:val="00D26E25"/>
    <w:rsid w:val="00D270FF"/>
    <w:rsid w:val="00D27D11"/>
    <w:rsid w:val="00D308DF"/>
    <w:rsid w:val="00D309D8"/>
    <w:rsid w:val="00D30AD2"/>
    <w:rsid w:val="00D3167C"/>
    <w:rsid w:val="00D31CD3"/>
    <w:rsid w:val="00D32527"/>
    <w:rsid w:val="00D32B2C"/>
    <w:rsid w:val="00D32C0C"/>
    <w:rsid w:val="00D32CE7"/>
    <w:rsid w:val="00D32F75"/>
    <w:rsid w:val="00D3504F"/>
    <w:rsid w:val="00D37755"/>
    <w:rsid w:val="00D37F08"/>
    <w:rsid w:val="00D40619"/>
    <w:rsid w:val="00D4182B"/>
    <w:rsid w:val="00D41C85"/>
    <w:rsid w:val="00D42F3E"/>
    <w:rsid w:val="00D444AA"/>
    <w:rsid w:val="00D44930"/>
    <w:rsid w:val="00D509AC"/>
    <w:rsid w:val="00D51516"/>
    <w:rsid w:val="00D529F9"/>
    <w:rsid w:val="00D53932"/>
    <w:rsid w:val="00D53986"/>
    <w:rsid w:val="00D54E1D"/>
    <w:rsid w:val="00D55708"/>
    <w:rsid w:val="00D600B6"/>
    <w:rsid w:val="00D643DB"/>
    <w:rsid w:val="00D66B10"/>
    <w:rsid w:val="00D73308"/>
    <w:rsid w:val="00D769D9"/>
    <w:rsid w:val="00D812CB"/>
    <w:rsid w:val="00D833D7"/>
    <w:rsid w:val="00D83771"/>
    <w:rsid w:val="00D8395B"/>
    <w:rsid w:val="00D86097"/>
    <w:rsid w:val="00D8716B"/>
    <w:rsid w:val="00D87C4E"/>
    <w:rsid w:val="00D90639"/>
    <w:rsid w:val="00D966B2"/>
    <w:rsid w:val="00D97FCF"/>
    <w:rsid w:val="00DA258D"/>
    <w:rsid w:val="00DA2864"/>
    <w:rsid w:val="00DA3200"/>
    <w:rsid w:val="00DA5026"/>
    <w:rsid w:val="00DA588E"/>
    <w:rsid w:val="00DA5F65"/>
    <w:rsid w:val="00DC07F8"/>
    <w:rsid w:val="00DC2238"/>
    <w:rsid w:val="00DC6275"/>
    <w:rsid w:val="00DC634F"/>
    <w:rsid w:val="00DC7810"/>
    <w:rsid w:val="00DD00A5"/>
    <w:rsid w:val="00DD148F"/>
    <w:rsid w:val="00DD1F04"/>
    <w:rsid w:val="00DD53DE"/>
    <w:rsid w:val="00DD5EE0"/>
    <w:rsid w:val="00DD7016"/>
    <w:rsid w:val="00DE340E"/>
    <w:rsid w:val="00DE44CD"/>
    <w:rsid w:val="00DF075C"/>
    <w:rsid w:val="00DF1BD5"/>
    <w:rsid w:val="00DF2B99"/>
    <w:rsid w:val="00DF33EB"/>
    <w:rsid w:val="00DF3EBE"/>
    <w:rsid w:val="00DF4059"/>
    <w:rsid w:val="00DF491A"/>
    <w:rsid w:val="00DF686D"/>
    <w:rsid w:val="00DF69F8"/>
    <w:rsid w:val="00DF6D3F"/>
    <w:rsid w:val="00E00BFA"/>
    <w:rsid w:val="00E02937"/>
    <w:rsid w:val="00E0481C"/>
    <w:rsid w:val="00E04E5A"/>
    <w:rsid w:val="00E0746A"/>
    <w:rsid w:val="00E077CB"/>
    <w:rsid w:val="00E07B09"/>
    <w:rsid w:val="00E10655"/>
    <w:rsid w:val="00E106EB"/>
    <w:rsid w:val="00E12382"/>
    <w:rsid w:val="00E127C1"/>
    <w:rsid w:val="00E1486F"/>
    <w:rsid w:val="00E15E46"/>
    <w:rsid w:val="00E21FC9"/>
    <w:rsid w:val="00E22099"/>
    <w:rsid w:val="00E22F08"/>
    <w:rsid w:val="00E23CD9"/>
    <w:rsid w:val="00E2522E"/>
    <w:rsid w:val="00E26402"/>
    <w:rsid w:val="00E26AB4"/>
    <w:rsid w:val="00E32B47"/>
    <w:rsid w:val="00E33257"/>
    <w:rsid w:val="00E3343B"/>
    <w:rsid w:val="00E33726"/>
    <w:rsid w:val="00E35739"/>
    <w:rsid w:val="00E35AF3"/>
    <w:rsid w:val="00E37E09"/>
    <w:rsid w:val="00E41FA7"/>
    <w:rsid w:val="00E42F0C"/>
    <w:rsid w:val="00E42FC3"/>
    <w:rsid w:val="00E461D0"/>
    <w:rsid w:val="00E46414"/>
    <w:rsid w:val="00E5043B"/>
    <w:rsid w:val="00E51B2D"/>
    <w:rsid w:val="00E51F45"/>
    <w:rsid w:val="00E54411"/>
    <w:rsid w:val="00E54ADA"/>
    <w:rsid w:val="00E5521D"/>
    <w:rsid w:val="00E562B9"/>
    <w:rsid w:val="00E564CF"/>
    <w:rsid w:val="00E60D73"/>
    <w:rsid w:val="00E61D3F"/>
    <w:rsid w:val="00E624F1"/>
    <w:rsid w:val="00E627E9"/>
    <w:rsid w:val="00E64D4B"/>
    <w:rsid w:val="00E65F8F"/>
    <w:rsid w:val="00E66995"/>
    <w:rsid w:val="00E70C20"/>
    <w:rsid w:val="00E70F66"/>
    <w:rsid w:val="00E73980"/>
    <w:rsid w:val="00E74AD5"/>
    <w:rsid w:val="00E750FB"/>
    <w:rsid w:val="00E7563A"/>
    <w:rsid w:val="00E77168"/>
    <w:rsid w:val="00E77A54"/>
    <w:rsid w:val="00E80312"/>
    <w:rsid w:val="00E807D5"/>
    <w:rsid w:val="00E836B9"/>
    <w:rsid w:val="00E8427A"/>
    <w:rsid w:val="00E84BB0"/>
    <w:rsid w:val="00E8644B"/>
    <w:rsid w:val="00E86C1D"/>
    <w:rsid w:val="00E8720E"/>
    <w:rsid w:val="00E87AAA"/>
    <w:rsid w:val="00E90127"/>
    <w:rsid w:val="00E92D47"/>
    <w:rsid w:val="00E92EE6"/>
    <w:rsid w:val="00E932DC"/>
    <w:rsid w:val="00E9391B"/>
    <w:rsid w:val="00E94113"/>
    <w:rsid w:val="00E94C2E"/>
    <w:rsid w:val="00E95622"/>
    <w:rsid w:val="00EA0790"/>
    <w:rsid w:val="00EA2C35"/>
    <w:rsid w:val="00EA349E"/>
    <w:rsid w:val="00EA4755"/>
    <w:rsid w:val="00EA5843"/>
    <w:rsid w:val="00EA5F76"/>
    <w:rsid w:val="00EA667F"/>
    <w:rsid w:val="00EA7047"/>
    <w:rsid w:val="00EB16EE"/>
    <w:rsid w:val="00EB2BFB"/>
    <w:rsid w:val="00EB4B38"/>
    <w:rsid w:val="00EC0E99"/>
    <w:rsid w:val="00EC26A7"/>
    <w:rsid w:val="00EC40C8"/>
    <w:rsid w:val="00EC73C4"/>
    <w:rsid w:val="00EC7E0F"/>
    <w:rsid w:val="00ED107E"/>
    <w:rsid w:val="00ED17E6"/>
    <w:rsid w:val="00ED3C42"/>
    <w:rsid w:val="00ED3D72"/>
    <w:rsid w:val="00ED663D"/>
    <w:rsid w:val="00ED7CE6"/>
    <w:rsid w:val="00EE1A60"/>
    <w:rsid w:val="00EE318B"/>
    <w:rsid w:val="00EE3CF9"/>
    <w:rsid w:val="00EE5DA0"/>
    <w:rsid w:val="00EE6885"/>
    <w:rsid w:val="00EE76D4"/>
    <w:rsid w:val="00EF0819"/>
    <w:rsid w:val="00EF124E"/>
    <w:rsid w:val="00EF37B5"/>
    <w:rsid w:val="00EF3C18"/>
    <w:rsid w:val="00EF614A"/>
    <w:rsid w:val="00EF764D"/>
    <w:rsid w:val="00F001B7"/>
    <w:rsid w:val="00F0249F"/>
    <w:rsid w:val="00F026DD"/>
    <w:rsid w:val="00F03431"/>
    <w:rsid w:val="00F03A10"/>
    <w:rsid w:val="00F05534"/>
    <w:rsid w:val="00F05F85"/>
    <w:rsid w:val="00F073D1"/>
    <w:rsid w:val="00F077F1"/>
    <w:rsid w:val="00F07B12"/>
    <w:rsid w:val="00F10407"/>
    <w:rsid w:val="00F12DB4"/>
    <w:rsid w:val="00F13441"/>
    <w:rsid w:val="00F134FF"/>
    <w:rsid w:val="00F175F2"/>
    <w:rsid w:val="00F202C5"/>
    <w:rsid w:val="00F2095E"/>
    <w:rsid w:val="00F23010"/>
    <w:rsid w:val="00F24296"/>
    <w:rsid w:val="00F2711F"/>
    <w:rsid w:val="00F27417"/>
    <w:rsid w:val="00F2777D"/>
    <w:rsid w:val="00F308C1"/>
    <w:rsid w:val="00F3332E"/>
    <w:rsid w:val="00F33A2F"/>
    <w:rsid w:val="00F33F07"/>
    <w:rsid w:val="00F3578F"/>
    <w:rsid w:val="00F35E9E"/>
    <w:rsid w:val="00F41180"/>
    <w:rsid w:val="00F419D0"/>
    <w:rsid w:val="00F41A90"/>
    <w:rsid w:val="00F41CD9"/>
    <w:rsid w:val="00F41DED"/>
    <w:rsid w:val="00F43C23"/>
    <w:rsid w:val="00F43D19"/>
    <w:rsid w:val="00F43DF7"/>
    <w:rsid w:val="00F45D01"/>
    <w:rsid w:val="00F51D4C"/>
    <w:rsid w:val="00F53A7F"/>
    <w:rsid w:val="00F54361"/>
    <w:rsid w:val="00F54A83"/>
    <w:rsid w:val="00F55A43"/>
    <w:rsid w:val="00F57543"/>
    <w:rsid w:val="00F606F7"/>
    <w:rsid w:val="00F61074"/>
    <w:rsid w:val="00F613F7"/>
    <w:rsid w:val="00F64250"/>
    <w:rsid w:val="00F64292"/>
    <w:rsid w:val="00F64BFF"/>
    <w:rsid w:val="00F64C3F"/>
    <w:rsid w:val="00F65475"/>
    <w:rsid w:val="00F65840"/>
    <w:rsid w:val="00F66838"/>
    <w:rsid w:val="00F70C41"/>
    <w:rsid w:val="00F7142F"/>
    <w:rsid w:val="00F71798"/>
    <w:rsid w:val="00F71BBC"/>
    <w:rsid w:val="00F73CCF"/>
    <w:rsid w:val="00F80973"/>
    <w:rsid w:val="00F83B9E"/>
    <w:rsid w:val="00F86564"/>
    <w:rsid w:val="00F86AA9"/>
    <w:rsid w:val="00F91850"/>
    <w:rsid w:val="00F921F2"/>
    <w:rsid w:val="00F947CE"/>
    <w:rsid w:val="00F9540C"/>
    <w:rsid w:val="00F958E8"/>
    <w:rsid w:val="00F9612B"/>
    <w:rsid w:val="00F96696"/>
    <w:rsid w:val="00F97D17"/>
    <w:rsid w:val="00FA22CD"/>
    <w:rsid w:val="00FA27A2"/>
    <w:rsid w:val="00FA33E8"/>
    <w:rsid w:val="00FA39B3"/>
    <w:rsid w:val="00FA3E94"/>
    <w:rsid w:val="00FA4822"/>
    <w:rsid w:val="00FA51A2"/>
    <w:rsid w:val="00FA5BAA"/>
    <w:rsid w:val="00FA678C"/>
    <w:rsid w:val="00FA7CBD"/>
    <w:rsid w:val="00FB0FEC"/>
    <w:rsid w:val="00FB2B07"/>
    <w:rsid w:val="00FB7142"/>
    <w:rsid w:val="00FC0777"/>
    <w:rsid w:val="00FC1D6F"/>
    <w:rsid w:val="00FC1E53"/>
    <w:rsid w:val="00FC5CF7"/>
    <w:rsid w:val="00FC5F5B"/>
    <w:rsid w:val="00FC7FBB"/>
    <w:rsid w:val="00FD24D8"/>
    <w:rsid w:val="00FD2BB9"/>
    <w:rsid w:val="00FD5B66"/>
    <w:rsid w:val="00FD6AE8"/>
    <w:rsid w:val="00FD6BC1"/>
    <w:rsid w:val="00FE1299"/>
    <w:rsid w:val="00FE255F"/>
    <w:rsid w:val="00FE799C"/>
    <w:rsid w:val="00FF1328"/>
    <w:rsid w:val="00FF16E9"/>
    <w:rsid w:val="00FF1F4A"/>
    <w:rsid w:val="00FF2C9D"/>
    <w:rsid w:val="00FF36BB"/>
    <w:rsid w:val="00FF3E64"/>
    <w:rsid w:val="00FF4E6C"/>
    <w:rsid w:val="2812F4D1"/>
    <w:rsid w:val="50A54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39D2B"/>
  <w15:chartTrackingRefBased/>
  <w15:docId w15:val="{F5EE93F3-E94E-45E8-B38F-A801ED76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B34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uiPriority w:val="99"/>
    <w:unhideWhenUsed/>
    <w:rsid w:val="003609DF"/>
    <w:rPr>
      <w:color w:val="0563C1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373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9045C3"/>
    <w:rPr>
      <w:color w:val="605E5C"/>
      <w:shd w:val="clear" w:color="auto" w:fill="E1DFDD"/>
    </w:rPr>
  </w:style>
  <w:style w:type="character" w:customStyle="1" w:styleId="cf01">
    <w:name w:val="cf01"/>
    <w:rsid w:val="00485AF7"/>
    <w:rPr>
      <w:rFonts w:ascii="Segoe UI" w:hAnsi="Segoe UI" w:cs="Segoe UI" w:hint="default"/>
      <w:sz w:val="18"/>
      <w:szCs w:val="18"/>
    </w:rPr>
  </w:style>
  <w:style w:type="character" w:styleId="Pogrubienie">
    <w:name w:val="Strong"/>
    <w:uiPriority w:val="22"/>
    <w:qFormat/>
    <w:rsid w:val="00614A9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F2BC4"/>
    <w:pPr>
      <w:spacing w:before="100" w:beforeAutospacing="1" w:after="100" w:afterAutospacing="1" w:line="240" w:lineRule="auto"/>
    </w:pPr>
    <w:rPr>
      <w:rFonts w:cs="Calibri"/>
      <w:lang w:val="pl-PL" w:eastAsia="pl-PL"/>
    </w:rPr>
  </w:style>
  <w:style w:type="paragraph" w:customStyle="1" w:styleId="v1msonormal">
    <w:name w:val="v1msonormal"/>
    <w:basedOn w:val="Normalny"/>
    <w:uiPriority w:val="99"/>
    <w:semiHidden/>
    <w:rsid w:val="009F2BC4"/>
    <w:pPr>
      <w:spacing w:before="100" w:beforeAutospacing="1" w:after="100" w:afterAutospacing="1" w:line="240" w:lineRule="auto"/>
    </w:pPr>
    <w:rPr>
      <w:rFonts w:cs="Calibri"/>
      <w:lang w:val="pl-PL" w:eastAsia="pl-PL"/>
    </w:rPr>
  </w:style>
  <w:style w:type="character" w:customStyle="1" w:styleId="hgkelc">
    <w:name w:val="hgkelc"/>
    <w:basedOn w:val="Domylnaczcionkaakapitu"/>
    <w:rsid w:val="00B24382"/>
  </w:style>
  <w:style w:type="paragraph" w:styleId="Poprawka">
    <w:name w:val="Revision"/>
    <w:hidden/>
    <w:uiPriority w:val="99"/>
    <w:semiHidden/>
    <w:rsid w:val="00AE6CF5"/>
    <w:rPr>
      <w:sz w:val="22"/>
      <w:szCs w:val="22"/>
      <w:lang w:val="en-GB" w:eastAsia="en-US"/>
    </w:rPr>
  </w:style>
  <w:style w:type="character" w:styleId="Uwydatnienie">
    <w:name w:val="Emphasis"/>
    <w:uiPriority w:val="20"/>
    <w:qFormat/>
    <w:rsid w:val="0085719B"/>
    <w:rPr>
      <w:i/>
      <w:iCs/>
    </w:rPr>
  </w:style>
  <w:style w:type="character" w:styleId="Nierozpoznanawzmianka">
    <w:name w:val="Unresolved Mention"/>
    <w:uiPriority w:val="99"/>
    <w:semiHidden/>
    <w:unhideWhenUsed/>
    <w:rsid w:val="00677058"/>
    <w:rPr>
      <w:color w:val="605E5C"/>
      <w:shd w:val="clear" w:color="auto" w:fill="E1DFDD"/>
    </w:rPr>
  </w:style>
  <w:style w:type="paragraph" w:customStyle="1" w:styleId="v1v1msonormal">
    <w:name w:val="v1v1msonormal"/>
    <w:basedOn w:val="Normalny"/>
    <w:uiPriority w:val="99"/>
    <w:semiHidden/>
    <w:rsid w:val="001F640F"/>
    <w:pPr>
      <w:spacing w:before="100" w:beforeAutospacing="1" w:after="100" w:afterAutospacing="1" w:line="240" w:lineRule="auto"/>
    </w:pPr>
    <w:rPr>
      <w:rFonts w:cs="Calibri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8%20533%20339%206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BD107-A30E-431A-B3A4-2F8C621C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4</Pages>
  <Words>919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Wesołowska</dc:creator>
  <cp:keywords/>
  <cp:lastModifiedBy>Atena Sativa</cp:lastModifiedBy>
  <cp:revision>533</cp:revision>
  <cp:lastPrinted>2019-03-27T22:49:00Z</cp:lastPrinted>
  <dcterms:created xsi:type="dcterms:W3CDTF">2023-01-27T03:57:00Z</dcterms:created>
  <dcterms:modified xsi:type="dcterms:W3CDTF">2023-12-08T08:51:00Z</dcterms:modified>
</cp:coreProperties>
</file>